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81208" w14:textId="17C3A2BC" w:rsidR="006F26DD" w:rsidRDefault="006F26DD" w:rsidP="007E5647">
      <w:pPr>
        <w:tabs>
          <w:tab w:val="right" w:pos="8931"/>
        </w:tabs>
        <w:spacing w:after="0" w:line="240" w:lineRule="auto"/>
      </w:pPr>
      <w:r w:rsidRPr="00972A45">
        <w:rPr>
          <w:rFonts w:cstheme="minorHAnsi"/>
          <w:noProof/>
          <w:lang w:eastAsia="sk-SK"/>
        </w:rPr>
        <w:drawing>
          <wp:inline distT="0" distB="0" distL="0" distR="0" wp14:anchorId="3D9C4E24" wp14:editId="2C81BB30">
            <wp:extent cx="1264920" cy="1264920"/>
            <wp:effectExtent l="0" t="0" r="0" b="0"/>
            <wp:docPr id="1441720038" name="Obrázok 6" descr="Obrázok, na ktorom je symbol, emblém, logo, erb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720038" name="Obrázok 6" descr="Obrázok, na ktorom je symbol, emblém, logo, erb&#10;&#10;Obsah vygenerovaný pomocou AI môže byť nesprávny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2544" w:rsidRPr="00972A45">
        <w:tab/>
      </w:r>
      <w:r w:rsidR="00DA2544" w:rsidRPr="00972A45">
        <w:object w:dxaOrig="8832" w:dyaOrig="7488" w14:anchorId="5A9EF0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8pt;height:84.85pt" o:ole="">
            <v:imagedata r:id="rId10" o:title=""/>
          </v:shape>
          <o:OLEObject Type="Embed" ProgID="PBrush" ShapeID="_x0000_i1025" DrawAspect="Content" ObjectID="_1842423132" r:id="rId11"/>
        </w:object>
      </w:r>
    </w:p>
    <w:p w14:paraId="50E28B57" w14:textId="77777777" w:rsidR="00972A45" w:rsidRPr="00972A45" w:rsidRDefault="00972A45" w:rsidP="007E5647">
      <w:pPr>
        <w:tabs>
          <w:tab w:val="right" w:pos="8931"/>
        </w:tabs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</w:p>
    <w:p w14:paraId="741F59A2" w14:textId="18F1BD75" w:rsidR="006F26DD" w:rsidRPr="00972A45" w:rsidRDefault="006F26DD" w:rsidP="00972A45">
      <w:pPr>
        <w:pBdr>
          <w:top w:val="single" w:sz="4" w:space="1" w:color="auto"/>
        </w:pBd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72A45">
        <w:rPr>
          <w:rFonts w:eastAsia="Times New Roman" w:cstheme="minorHAnsi"/>
          <w:sz w:val="32"/>
          <w:szCs w:val="32"/>
          <w:lang w:eastAsia="sk-SK"/>
        </w:rPr>
        <w:t xml:space="preserve">Nitrianske </w:t>
      </w:r>
      <w:r w:rsidR="00DA2544" w:rsidRPr="00972A45">
        <w:rPr>
          <w:rFonts w:eastAsia="Times New Roman" w:cstheme="minorHAnsi"/>
          <w:sz w:val="32"/>
          <w:szCs w:val="32"/>
          <w:lang w:eastAsia="sk-SK"/>
        </w:rPr>
        <w:t>kompetenčné</w:t>
      </w:r>
      <w:r w:rsidRPr="00972A45">
        <w:rPr>
          <w:rFonts w:eastAsia="Times New Roman" w:cstheme="minorHAnsi"/>
          <w:sz w:val="32"/>
          <w:szCs w:val="32"/>
          <w:lang w:eastAsia="sk-SK"/>
        </w:rPr>
        <w:t xml:space="preserve"> centrum </w:t>
      </w:r>
      <w:r w:rsidR="00DA2544" w:rsidRPr="00972A45">
        <w:rPr>
          <w:rFonts w:eastAsia="Times New Roman" w:cstheme="minorHAnsi"/>
          <w:sz w:val="32"/>
          <w:szCs w:val="32"/>
          <w:lang w:eastAsia="sk-SK"/>
        </w:rPr>
        <w:t>k</w:t>
      </w:r>
      <w:r w:rsidRPr="00972A45">
        <w:rPr>
          <w:rFonts w:eastAsia="Times New Roman" w:cstheme="minorHAnsi"/>
          <w:sz w:val="32"/>
          <w:szCs w:val="32"/>
          <w:lang w:eastAsia="sk-SK"/>
        </w:rPr>
        <w:t>ybernetickej bezpečnosti</w:t>
      </w:r>
    </w:p>
    <w:p w14:paraId="085661CD" w14:textId="1BCCA983" w:rsidR="00972A45" w:rsidRDefault="006F26DD" w:rsidP="006F26DD">
      <w:pP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72A45">
        <w:rPr>
          <w:rFonts w:eastAsia="Times New Roman" w:cstheme="minorHAnsi"/>
          <w:sz w:val="32"/>
          <w:szCs w:val="32"/>
          <w:lang w:eastAsia="sk-SK"/>
        </w:rPr>
        <w:t>Fakulta prírodných vied a</w:t>
      </w:r>
      <w:r w:rsidR="00972A45">
        <w:rPr>
          <w:rFonts w:eastAsia="Times New Roman" w:cstheme="minorHAnsi"/>
          <w:sz w:val="32"/>
          <w:szCs w:val="32"/>
          <w:lang w:eastAsia="sk-SK"/>
        </w:rPr>
        <w:t> </w:t>
      </w:r>
      <w:r w:rsidRPr="00972A45">
        <w:rPr>
          <w:rFonts w:eastAsia="Times New Roman" w:cstheme="minorHAnsi"/>
          <w:sz w:val="32"/>
          <w:szCs w:val="32"/>
          <w:lang w:eastAsia="sk-SK"/>
        </w:rPr>
        <w:t>informatiky</w:t>
      </w:r>
    </w:p>
    <w:p w14:paraId="358198C5" w14:textId="0FE2BC16" w:rsidR="006F26DD" w:rsidRPr="00972A45" w:rsidRDefault="006F26DD" w:rsidP="006F26DD">
      <w:pP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72A45">
        <w:rPr>
          <w:rFonts w:eastAsia="Times New Roman" w:cstheme="minorHAnsi"/>
          <w:sz w:val="32"/>
          <w:szCs w:val="32"/>
          <w:lang w:eastAsia="sk-SK"/>
        </w:rPr>
        <w:t>Univerzita Konštantína Filozofa v Nitre</w:t>
      </w:r>
    </w:p>
    <w:p w14:paraId="5CF7B26A" w14:textId="483F309F" w:rsidR="006F26DD" w:rsidRPr="00972A45" w:rsidRDefault="006F26DD" w:rsidP="006F26DD">
      <w:pPr>
        <w:pBdr>
          <w:bottom w:val="single" w:sz="4" w:space="1" w:color="auto"/>
        </w:pBd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proofErr w:type="spellStart"/>
      <w:r w:rsidRPr="00972A45">
        <w:rPr>
          <w:rFonts w:eastAsia="Times New Roman" w:cstheme="minorHAnsi"/>
          <w:sz w:val="32"/>
          <w:szCs w:val="32"/>
          <w:lang w:eastAsia="sk-SK"/>
        </w:rPr>
        <w:t>Tr</w:t>
      </w:r>
      <w:proofErr w:type="spellEnd"/>
      <w:r w:rsidRPr="00972A45">
        <w:rPr>
          <w:rFonts w:eastAsia="Times New Roman" w:cstheme="minorHAnsi"/>
          <w:sz w:val="32"/>
          <w:szCs w:val="32"/>
          <w:lang w:eastAsia="sk-SK"/>
        </w:rPr>
        <w:t>. A. Hlinku 1, 949 01 Nitra</w:t>
      </w:r>
    </w:p>
    <w:p w14:paraId="075E580D" w14:textId="01CE1B89" w:rsidR="000E5C84" w:rsidRPr="00972A45" w:rsidRDefault="000E5C84"/>
    <w:p w14:paraId="65B8E50E" w14:textId="77777777" w:rsidR="006F26DD" w:rsidRPr="00972A45" w:rsidRDefault="006F26DD"/>
    <w:p w14:paraId="69B0BB1C" w14:textId="77777777" w:rsidR="006F26DD" w:rsidRPr="00972A45" w:rsidRDefault="006F26DD"/>
    <w:p w14:paraId="36674678" w14:textId="77777777" w:rsidR="006F26DD" w:rsidRPr="00972A45" w:rsidRDefault="006F26DD"/>
    <w:p w14:paraId="3676C4BC" w14:textId="77777777" w:rsidR="006F26DD" w:rsidRPr="00972A45" w:rsidRDefault="006F26DD"/>
    <w:p w14:paraId="05BC8AF5" w14:textId="77777777" w:rsidR="006F26DD" w:rsidRPr="00972A45" w:rsidRDefault="006F26DD"/>
    <w:p w14:paraId="7D70BD0E" w14:textId="77777777" w:rsidR="006F26DD" w:rsidRPr="00972A45" w:rsidRDefault="006F26DD"/>
    <w:p w14:paraId="06DF8565" w14:textId="57471118" w:rsidR="006F26DD" w:rsidRPr="00972A45" w:rsidRDefault="004D1750" w:rsidP="006F26DD">
      <w:pPr>
        <w:jc w:val="right"/>
        <w:rPr>
          <w:caps/>
          <w:color w:val="4472C4" w:themeColor="accent1"/>
          <w:sz w:val="64"/>
          <w:szCs w:val="64"/>
        </w:rPr>
      </w:pPr>
      <w:r w:rsidRPr="004D1750">
        <w:rPr>
          <w:caps/>
          <w:color w:val="4472C4" w:themeColor="accent1"/>
          <w:sz w:val="64"/>
          <w:szCs w:val="64"/>
        </w:rPr>
        <w:t xml:space="preserve">ZÁKLADY BEZPEČNOSTI SYSTÉMU LINUX PRE SPRÁVCOV A POUŽÍVATEĽOV </w:t>
      </w:r>
    </w:p>
    <w:p w14:paraId="2CD1C782" w14:textId="77777777" w:rsidR="006F26DD" w:rsidRPr="00972A45" w:rsidRDefault="006F26DD"/>
    <w:sdt>
      <w:sdtPr>
        <w:rPr>
          <w:rFonts w:eastAsiaTheme="minorHAnsi"/>
          <w:lang w:eastAsia="en-US"/>
        </w:rPr>
        <w:id w:val="-1169549532"/>
        <w:docPartObj>
          <w:docPartGallery w:val="Cover Pages"/>
          <w:docPartUnique/>
        </w:docPartObj>
      </w:sdtPr>
      <w:sdtEndPr>
        <w:rPr>
          <w:caps/>
          <w:color w:val="4472C4" w:themeColor="accent1"/>
          <w:sz w:val="64"/>
          <w:szCs w:val="64"/>
        </w:rPr>
      </w:sdtEndPr>
      <w:sdtContent>
        <w:p w14:paraId="6248960C" w14:textId="77777777" w:rsidR="006F26DD" w:rsidRPr="00972A45" w:rsidRDefault="006F26DD" w:rsidP="006F26DD">
          <w:pPr>
            <w:pStyle w:val="Bezriadkovania"/>
            <w:jc w:val="right"/>
            <w:rPr>
              <w:color w:val="4472C4" w:themeColor="accent1"/>
              <w:sz w:val="28"/>
              <w:szCs w:val="28"/>
            </w:rPr>
          </w:pPr>
          <w:r w:rsidRPr="00972A45">
            <w:rPr>
              <w:color w:val="4472C4" w:themeColor="accent1"/>
              <w:sz w:val="28"/>
              <w:szCs w:val="28"/>
            </w:rPr>
            <w:t>Téma</w:t>
          </w:r>
        </w:p>
        <w:p w14:paraId="4AF20D0B" w14:textId="6C862661" w:rsidR="006F26DD" w:rsidRPr="00972A45" w:rsidRDefault="004E5345" w:rsidP="006F26DD">
          <w:pPr>
            <w:pStyle w:val="Bezriadkovania"/>
            <w:jc w:val="right"/>
          </w:pPr>
          <w:r w:rsidRPr="004E5345">
            <w:t>Téma sa zameriava na základy bezpečnosti v operačnom systéme Linux, vrátane správy používateľov, nastavení hesiel, prístupových práv a ochrany služieb. Obsahuje aj praktické príkazy a postupy na monitorovanie systému, odhaľovanie podozrivých aktivít a zabezpečenie sieťových pripojení.</w:t>
          </w:r>
        </w:p>
        <w:p w14:paraId="694BE325" w14:textId="77777777" w:rsidR="006F26DD" w:rsidRPr="00972A45" w:rsidRDefault="006F26DD" w:rsidP="006F26DD">
          <w:pPr>
            <w:pStyle w:val="Bezriadkovania"/>
            <w:jc w:val="right"/>
          </w:pPr>
        </w:p>
        <w:p w14:paraId="3F630020" w14:textId="77777777" w:rsidR="006F26DD" w:rsidRPr="00972A45" w:rsidRDefault="006F26DD" w:rsidP="006F26DD">
          <w:pPr>
            <w:pStyle w:val="Bezriadkovania"/>
            <w:jc w:val="right"/>
          </w:pPr>
        </w:p>
        <w:p w14:paraId="6ACEF741" w14:textId="77777777" w:rsidR="006F26DD" w:rsidRPr="00972A45" w:rsidRDefault="006F26DD" w:rsidP="006F26DD">
          <w:pPr>
            <w:pStyle w:val="Bezriadkovania"/>
            <w:jc w:val="right"/>
          </w:pPr>
        </w:p>
        <w:p w14:paraId="41300017" w14:textId="77777777" w:rsidR="006F26DD" w:rsidRPr="00972A45" w:rsidRDefault="006F26DD" w:rsidP="006F26DD">
          <w:pPr>
            <w:pStyle w:val="Bezriadkovania"/>
            <w:jc w:val="right"/>
          </w:pPr>
        </w:p>
        <w:p w14:paraId="774EAA7C" w14:textId="77777777" w:rsidR="006F26DD" w:rsidRPr="00972A45" w:rsidRDefault="006F26DD" w:rsidP="006F26DD">
          <w:pPr>
            <w:pStyle w:val="Bezriadkovania"/>
            <w:jc w:val="right"/>
          </w:pPr>
        </w:p>
        <w:p w14:paraId="38C58886" w14:textId="77777777" w:rsidR="006F26DD" w:rsidRPr="00972A45" w:rsidRDefault="006F26DD" w:rsidP="006F26DD">
          <w:pPr>
            <w:pStyle w:val="Bezriadkovania"/>
            <w:jc w:val="right"/>
          </w:pPr>
        </w:p>
        <w:sdt>
          <w:sdtPr>
            <w:rPr>
              <w:color w:val="595959" w:themeColor="text1" w:themeTint="A6"/>
              <w:sz w:val="28"/>
              <w:szCs w:val="28"/>
            </w:rPr>
            <w:alias w:val="Autor"/>
            <w:tag w:val=""/>
            <w:id w:val="789243997"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14:paraId="05C4E03E" w14:textId="5B5A09F9" w:rsidR="006F26DD" w:rsidRPr="00972A45" w:rsidRDefault="004E5345" w:rsidP="006F26DD">
              <w:pPr>
                <w:pStyle w:val="Bezriadkovania"/>
                <w:jc w:val="right"/>
                <w:rPr>
                  <w:color w:val="595959" w:themeColor="text1" w:themeTint="A6"/>
                  <w:sz w:val="28"/>
                  <w:szCs w:val="28"/>
                </w:rPr>
              </w:pPr>
              <w:r w:rsidRPr="004E5345">
                <w:rPr>
                  <w:color w:val="595959" w:themeColor="text1" w:themeTint="A6"/>
                  <w:sz w:val="28"/>
                  <w:szCs w:val="28"/>
                </w:rPr>
                <w:t xml:space="preserve">Mgr. Miroslav </w:t>
              </w:r>
              <w:proofErr w:type="spellStart"/>
              <w:r w:rsidRPr="004E5345">
                <w:rPr>
                  <w:color w:val="595959" w:themeColor="text1" w:themeTint="A6"/>
                  <w:sz w:val="28"/>
                  <w:szCs w:val="28"/>
                </w:rPr>
                <w:t>Kadlečík</w:t>
              </w:r>
              <w:proofErr w:type="spellEnd"/>
              <w:r w:rsidRPr="004E5345">
                <w:rPr>
                  <w:color w:val="595959" w:themeColor="text1" w:themeTint="A6"/>
                  <w:sz w:val="28"/>
                  <w:szCs w:val="28"/>
                </w:rPr>
                <w:t>, PhD.</w:t>
              </w:r>
            </w:p>
          </w:sdtContent>
        </w:sdt>
        <w:p w14:paraId="6CDB5681" w14:textId="73469214" w:rsidR="006F26DD" w:rsidRPr="00972A45" w:rsidRDefault="00F65205" w:rsidP="006F26DD">
          <w:pPr>
            <w:pStyle w:val="Bezriadkovania"/>
            <w:jc w:val="right"/>
            <w:rPr>
              <w:color w:val="595959" w:themeColor="text1" w:themeTint="A6"/>
              <w:sz w:val="18"/>
              <w:szCs w:val="18"/>
            </w:rPr>
          </w:pPr>
          <w:sdt>
            <w:sdtPr>
              <w:rPr>
                <w:color w:val="595959" w:themeColor="text1" w:themeTint="A6"/>
                <w:sz w:val="18"/>
                <w:szCs w:val="18"/>
              </w:rPr>
              <w:alias w:val="E-mail"/>
              <w:tag w:val="E-mail"/>
              <w:id w:val="942260680"/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r w:rsidR="004E5345">
                <w:rPr>
                  <w:color w:val="595959" w:themeColor="text1" w:themeTint="A6"/>
                  <w:sz w:val="18"/>
                  <w:szCs w:val="18"/>
                </w:rPr>
                <w:t>mkadlecik</w:t>
              </w:r>
              <w:r w:rsidR="006F26DD" w:rsidRPr="00972A45">
                <w:rPr>
                  <w:color w:val="595959" w:themeColor="text1" w:themeTint="A6"/>
                  <w:sz w:val="18"/>
                  <w:szCs w:val="18"/>
                </w:rPr>
                <w:t>@ukf.sk</w:t>
              </w:r>
            </w:sdtContent>
          </w:sdt>
        </w:p>
        <w:p w14:paraId="6DC3A604" w14:textId="77777777" w:rsidR="006F26DD" w:rsidRPr="00972A45" w:rsidRDefault="006F26DD" w:rsidP="006F26DD">
          <w:pPr>
            <w:pStyle w:val="Bezriadkovania"/>
            <w:jc w:val="right"/>
            <w:rPr>
              <w:color w:val="595959" w:themeColor="text1" w:themeTint="A6"/>
              <w:sz w:val="20"/>
              <w:szCs w:val="20"/>
            </w:rPr>
          </w:pPr>
        </w:p>
        <w:p w14:paraId="117B039C" w14:textId="50F5FDF5" w:rsidR="00BF351F" w:rsidRPr="00972A45" w:rsidRDefault="00BF351F"/>
        <w:p w14:paraId="374639AF" w14:textId="77777777" w:rsidR="00BF351F" w:rsidRPr="00972A45" w:rsidRDefault="00BF351F">
          <w:pPr>
            <w:rPr>
              <w:caps/>
              <w:color w:val="4472C4" w:themeColor="accent1"/>
              <w:sz w:val="64"/>
              <w:szCs w:val="64"/>
            </w:rPr>
          </w:pPr>
          <w:r w:rsidRPr="00972A45">
            <w:rPr>
              <w:caps/>
              <w:color w:val="4472C4" w:themeColor="accent1"/>
              <w:sz w:val="64"/>
              <w:szCs w:val="64"/>
            </w:rPr>
            <w:lastRenderedPageBreak/>
            <w:br w:type="page"/>
          </w:r>
        </w:p>
      </w:sdtContent>
    </w:sdt>
    <w:p w14:paraId="1C1FC964" w14:textId="4F19047C" w:rsidR="006A2586" w:rsidRPr="00972A45" w:rsidRDefault="00701B7D" w:rsidP="006A2586">
      <w:pPr>
        <w:jc w:val="right"/>
        <w:rPr>
          <w:color w:val="8EAADB" w:themeColor="accent1" w:themeTint="99"/>
          <w:sz w:val="36"/>
          <w:szCs w:val="36"/>
        </w:rPr>
      </w:pPr>
      <w:r w:rsidRPr="00972A45">
        <w:rPr>
          <w:color w:val="8EAADB" w:themeColor="accent1" w:themeTint="99"/>
          <w:sz w:val="36"/>
          <w:szCs w:val="36"/>
        </w:rPr>
        <w:lastRenderedPageBreak/>
        <w:t>Obsah</w:t>
      </w:r>
    </w:p>
    <w:p w14:paraId="4E0EA156" w14:textId="727570EB" w:rsidR="00E23E31" w:rsidRDefault="00BF351F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k-SK"/>
        </w:rPr>
      </w:pPr>
      <w:r w:rsidRPr="00972A45">
        <w:fldChar w:fldCharType="begin"/>
      </w:r>
      <w:r w:rsidRPr="00972A45">
        <w:instrText xml:space="preserve"> TOC \o "1-3" \h \z \u </w:instrText>
      </w:r>
      <w:r w:rsidRPr="00972A45">
        <w:fldChar w:fldCharType="separate"/>
      </w:r>
      <w:hyperlink w:anchor="_Toc231810349" w:history="1">
        <w:r w:rsidR="00E23E31" w:rsidRPr="009C3FCB">
          <w:rPr>
            <w:rStyle w:val="Hypertextovprepojenie"/>
            <w:noProof/>
          </w:rPr>
          <w:t>Abstrakt</w:t>
        </w:r>
        <w:r w:rsidR="00E23E31">
          <w:rPr>
            <w:noProof/>
            <w:webHidden/>
          </w:rPr>
          <w:tab/>
        </w:r>
        <w:r w:rsidR="00E23E31">
          <w:rPr>
            <w:noProof/>
            <w:webHidden/>
          </w:rPr>
          <w:fldChar w:fldCharType="begin"/>
        </w:r>
        <w:r w:rsidR="00E23E31">
          <w:rPr>
            <w:noProof/>
            <w:webHidden/>
          </w:rPr>
          <w:instrText xml:space="preserve"> PAGEREF _Toc231810349 \h </w:instrText>
        </w:r>
        <w:r w:rsidR="00E23E31">
          <w:rPr>
            <w:noProof/>
            <w:webHidden/>
          </w:rPr>
        </w:r>
        <w:r w:rsidR="00E23E31">
          <w:rPr>
            <w:noProof/>
            <w:webHidden/>
          </w:rPr>
          <w:fldChar w:fldCharType="separate"/>
        </w:r>
        <w:r w:rsidR="00E23E31">
          <w:rPr>
            <w:noProof/>
            <w:webHidden/>
          </w:rPr>
          <w:t>4</w:t>
        </w:r>
        <w:r w:rsidR="00E23E31">
          <w:rPr>
            <w:noProof/>
            <w:webHidden/>
          </w:rPr>
          <w:fldChar w:fldCharType="end"/>
        </w:r>
      </w:hyperlink>
    </w:p>
    <w:p w14:paraId="22503F7A" w14:textId="1D72E2DF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50" w:history="1">
        <w:r w:rsidRPr="009C3FCB">
          <w:rPr>
            <w:rStyle w:val="Hypertextovprepojenie"/>
            <w:noProof/>
          </w:rPr>
          <w:t>Autori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B9FFFFC" w14:textId="40D0E11F" w:rsidR="00E23E31" w:rsidRDefault="00E23E31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k-SK"/>
        </w:rPr>
      </w:pPr>
      <w:hyperlink w:anchor="_Toc231810351" w:history="1">
        <w:r w:rsidRPr="009C3FCB">
          <w:rPr>
            <w:rStyle w:val="Hypertextovprepojenie"/>
            <w:noProof/>
          </w:rPr>
          <w:t>Cieľová skupina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2C707D" w14:textId="7DEB568C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52" w:history="1">
        <w:r w:rsidRPr="009C3FCB">
          <w:rPr>
            <w:rStyle w:val="Hypertextovprepojenie"/>
            <w:noProof/>
          </w:rPr>
          <w:t>Vzdelávacie ciele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7E454AE" w14:textId="602B8C37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53" w:history="1">
        <w:r w:rsidRPr="009C3FCB">
          <w:rPr>
            <w:rStyle w:val="Hypertextovprepojenie"/>
            <w:noProof/>
          </w:rPr>
          <w:t>Východiskové predpoklady a požiadavky na účastníkov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D919F49" w14:textId="1F7BEE7B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54" w:history="1">
        <w:r w:rsidRPr="009C3FCB">
          <w:rPr>
            <w:rStyle w:val="Hypertextovprepojenie"/>
            <w:noProof/>
          </w:rPr>
          <w:t>Použité metódy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698619A" w14:textId="67E6D037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55" w:history="1">
        <w:r w:rsidRPr="009C3FCB">
          <w:rPr>
            <w:rStyle w:val="Hypertextovprepojenie"/>
            <w:noProof/>
          </w:rPr>
          <w:t>Výstupy pre účastníka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EE51F9F" w14:textId="2E607365" w:rsidR="00E23E31" w:rsidRDefault="00E23E31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k-SK"/>
        </w:rPr>
      </w:pPr>
      <w:hyperlink w:anchor="_Toc231810356" w:history="1">
        <w:r w:rsidRPr="009C3FCB">
          <w:rPr>
            <w:rStyle w:val="Hypertextovprepojenie"/>
            <w:noProof/>
          </w:rPr>
          <w:t>Požiadavky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6FAE5F5" w14:textId="7E6501F7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57" w:history="1">
        <w:r w:rsidRPr="009C3FCB">
          <w:rPr>
            <w:rStyle w:val="Hypertextovprepojenie"/>
            <w:noProof/>
          </w:rPr>
          <w:t>Prístrojové vybavenie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254E7FC" w14:textId="578FFB36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58" w:history="1">
        <w:r w:rsidRPr="009C3FCB">
          <w:rPr>
            <w:rStyle w:val="Hypertextovprepojenie"/>
            <w:noProof/>
          </w:rPr>
          <w:t>Priestorové požiadavky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E546B50" w14:textId="46C02F3B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59" w:history="1">
        <w:r w:rsidRPr="009C3FCB">
          <w:rPr>
            <w:rStyle w:val="Hypertextovprepojenie"/>
            <w:noProof/>
          </w:rPr>
          <w:t>Veľkosť skupiny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7A5C1D0" w14:textId="53AA2FBD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60" w:history="1">
        <w:r w:rsidRPr="009C3FCB">
          <w:rPr>
            <w:rStyle w:val="Hypertextovprepojenie"/>
            <w:noProof/>
          </w:rPr>
          <w:t>Ďalšie požiadavky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D093C07" w14:textId="5F59354C" w:rsidR="00E23E31" w:rsidRDefault="00E23E31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k-SK"/>
        </w:rPr>
      </w:pPr>
      <w:hyperlink w:anchor="_Toc231810361" w:history="1">
        <w:r w:rsidRPr="009C3FCB">
          <w:rPr>
            <w:rStyle w:val="Hypertextovprepojenie"/>
            <w:noProof/>
          </w:rPr>
          <w:t>Dĺžka a formát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650AEDC" w14:textId="3C54EB53" w:rsidR="00E23E31" w:rsidRDefault="00E23E31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k-SK"/>
        </w:rPr>
      </w:pPr>
      <w:hyperlink w:anchor="_Toc231810362" w:history="1">
        <w:r w:rsidRPr="009C3FCB">
          <w:rPr>
            <w:rStyle w:val="Hypertextovprepojenie"/>
            <w:noProof/>
          </w:rPr>
          <w:t>Úvod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051115B" w14:textId="6D6E19D9" w:rsidR="00E23E31" w:rsidRDefault="00E23E31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k-SK"/>
        </w:rPr>
      </w:pPr>
      <w:hyperlink w:anchor="_Toc231810363" w:history="1">
        <w:r w:rsidRPr="009C3FCB">
          <w:rPr>
            <w:rStyle w:val="Hypertextovprepojenie"/>
            <w:noProof/>
          </w:rPr>
          <w:t>Priebeh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11384F5" w14:textId="044CD127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64" w:history="1">
        <w:r w:rsidRPr="009C3FCB">
          <w:rPr>
            <w:rStyle w:val="Hypertextovprepojenie"/>
            <w:noProof/>
          </w:rPr>
          <w:t>1. Princípy bezpečnosti v Linuxe (10 min)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4E08DFC" w14:textId="2858D6AD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65" w:history="1">
        <w:r w:rsidRPr="009C3FCB">
          <w:rPr>
            <w:rStyle w:val="Hypertextovprepojenie"/>
            <w:noProof/>
          </w:rPr>
          <w:t>2. Správa používateľov a právomoci (20 min)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5B3D45C" w14:textId="6B6A9E6B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66" w:history="1">
        <w:r w:rsidRPr="009C3FCB">
          <w:rPr>
            <w:rStyle w:val="Hypertextovprepojenie"/>
            <w:noProof/>
          </w:rPr>
          <w:t>3. Heslá a ich správa (20 min)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EE6C922" w14:textId="40D82788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67" w:history="1">
        <w:r w:rsidRPr="009C3FCB">
          <w:rPr>
            <w:rStyle w:val="Hypertextovprepojenie"/>
            <w:noProof/>
          </w:rPr>
          <w:t>4. Ochrana systému pred prienikmi (20 min)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6BECCA2" w14:textId="32C85DFC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68" w:history="1">
        <w:r w:rsidRPr="009C3FCB">
          <w:rPr>
            <w:rStyle w:val="Hypertextovprepojenie"/>
            <w:noProof/>
          </w:rPr>
          <w:t>5. Správa prístupových práv a súborového systému (20 min)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0BD2DEF" w14:textId="7C7CF797" w:rsidR="00E23E31" w:rsidRDefault="00E23E31">
      <w:pPr>
        <w:pStyle w:val="Obsah3"/>
        <w:tabs>
          <w:tab w:val="right" w:leader="dot" w:pos="9062"/>
        </w:tabs>
        <w:rPr>
          <w:rFonts w:eastAsiaTheme="minorEastAsia" w:cstheme="minorBidi"/>
          <w:noProof/>
          <w:sz w:val="22"/>
          <w:szCs w:val="22"/>
          <w:lang w:eastAsia="sk-SK"/>
        </w:rPr>
      </w:pPr>
      <w:hyperlink w:anchor="_Toc231810369" w:history="1">
        <w:r w:rsidRPr="009C3FCB">
          <w:rPr>
            <w:rStyle w:val="Hypertextovprepojenie"/>
            <w:noProof/>
          </w:rPr>
          <w:t>Vysvetlenie oprávnení v súborovom systéme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497DD74" w14:textId="4C001147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70" w:history="1">
        <w:r w:rsidRPr="009C3FCB">
          <w:rPr>
            <w:rStyle w:val="Hypertextovprepojenie"/>
            <w:noProof/>
          </w:rPr>
          <w:t>6. SSH pripojenie a bezpečný vzdialený prístup (15 min)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1176463" w14:textId="701D1879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71" w:history="1">
        <w:r w:rsidRPr="009C3FCB">
          <w:rPr>
            <w:rStyle w:val="Hypertextovprepojenie"/>
            <w:noProof/>
          </w:rPr>
          <w:t>7. Monitorovanie systému – logy a sieť (15 min)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972FB1D" w14:textId="1C1D1BF6" w:rsidR="00E23E31" w:rsidRDefault="00E23E31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sk-SK"/>
        </w:rPr>
      </w:pPr>
      <w:hyperlink w:anchor="_Toc231810372" w:history="1">
        <w:r w:rsidRPr="009C3FCB">
          <w:rPr>
            <w:rStyle w:val="Hypertextovprepojenie"/>
            <w:noProof/>
          </w:rPr>
          <w:t>8. Aktualizácie a bezpečnostná údržba systému (15 min)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B185682" w14:textId="749D8241" w:rsidR="00E23E31" w:rsidRDefault="00E23E31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sk-SK"/>
        </w:rPr>
      </w:pPr>
      <w:hyperlink w:anchor="_Toc231810373" w:history="1">
        <w:r w:rsidRPr="009C3FCB">
          <w:rPr>
            <w:rStyle w:val="Hypertextovprepojenie"/>
            <w:noProof/>
          </w:rPr>
          <w:t>Záver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_Toc231810373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D33BCED" w14:textId="73DF06A3" w:rsidR="00BF351F" w:rsidRPr="00972A45" w:rsidRDefault="00BF351F" w:rsidP="00246722">
      <w:r w:rsidRPr="00972A45">
        <w:lastRenderedPageBreak/>
        <w:fldChar w:fldCharType="end"/>
      </w:r>
    </w:p>
    <w:p w14:paraId="76301C19" w14:textId="77777777" w:rsidR="00BF351F" w:rsidRPr="00972A45" w:rsidRDefault="00BF351F" w:rsidP="00BF351F"/>
    <w:p w14:paraId="2EB2EA76" w14:textId="77777777" w:rsidR="00BF351F" w:rsidRPr="00972A45" w:rsidRDefault="00BF351F" w:rsidP="00BF351F"/>
    <w:p w14:paraId="20D9829E" w14:textId="77777777" w:rsidR="00BF351F" w:rsidRPr="00972A45" w:rsidRDefault="00BF351F" w:rsidP="00BF351F"/>
    <w:p w14:paraId="5374A164" w14:textId="77777777" w:rsidR="00BF351F" w:rsidRPr="00972A45" w:rsidRDefault="00BF351F" w:rsidP="00BF351F">
      <w:pPr>
        <w:spacing w:line="360" w:lineRule="auto"/>
        <w:jc w:val="right"/>
        <w:rPr>
          <w:color w:val="404040" w:themeColor="text1" w:themeTint="BF"/>
          <w:sz w:val="36"/>
          <w:szCs w:val="36"/>
        </w:rPr>
      </w:pPr>
    </w:p>
    <w:p w14:paraId="3C6069CC" w14:textId="77777777" w:rsidR="00BF351F" w:rsidRPr="00972A45" w:rsidRDefault="00BF351F" w:rsidP="00BF351F">
      <w:pPr>
        <w:spacing w:line="360" w:lineRule="auto"/>
        <w:jc w:val="right"/>
        <w:rPr>
          <w:color w:val="404040" w:themeColor="text1" w:themeTint="BF"/>
          <w:sz w:val="36"/>
          <w:szCs w:val="36"/>
        </w:rPr>
      </w:pPr>
    </w:p>
    <w:p w14:paraId="59C7833C" w14:textId="77777777" w:rsidR="00BF351F" w:rsidRPr="00972A45" w:rsidRDefault="00BF351F"/>
    <w:p w14:paraId="5602839D" w14:textId="77777777" w:rsidR="00BF351F" w:rsidRPr="00972A45" w:rsidRDefault="00BF351F">
      <w:r w:rsidRPr="00972A45">
        <w:br w:type="page"/>
      </w:r>
    </w:p>
    <w:p w14:paraId="398010AD" w14:textId="72F7B97C" w:rsidR="00AA570E" w:rsidRPr="00972A45" w:rsidRDefault="00186EF8" w:rsidP="00DF40F1">
      <w:pPr>
        <w:pStyle w:val="Nadpis1"/>
        <w:rPr>
          <w:lang w:val="sk-SK"/>
        </w:rPr>
      </w:pPr>
      <w:bookmarkStart w:id="0" w:name="_Toc231810349"/>
      <w:r w:rsidRPr="00972A45">
        <w:rPr>
          <w:lang w:val="sk-SK"/>
        </w:rPr>
        <w:lastRenderedPageBreak/>
        <w:t>Abstrakt</w:t>
      </w:r>
      <w:bookmarkEnd w:id="0"/>
    </w:p>
    <w:p w14:paraId="17992D9D" w14:textId="19BF6518" w:rsidR="00C22826" w:rsidRPr="00972A45" w:rsidRDefault="00035344" w:rsidP="00E30D16">
      <w:pPr>
        <w:jc w:val="both"/>
      </w:pPr>
      <w:r>
        <w:t>W</w:t>
      </w:r>
      <w:r w:rsidRPr="00035344">
        <w:t xml:space="preserve">orkshop poskytuje komplexný úvod do bezpečnosti Linuxu pre začiatočníkov. Predstaví kľúčové výhody Linuxu z pohľadu bezpečnosti, princíp minimálnych privilégií a dôležitosť používania bežného používateľa namiesto </w:t>
      </w:r>
      <w:proofErr w:type="spellStart"/>
      <w:r w:rsidRPr="00035344">
        <w:t>roota</w:t>
      </w:r>
      <w:proofErr w:type="spellEnd"/>
      <w:r w:rsidRPr="00035344">
        <w:t xml:space="preserve">. Súčasťou sú praktické ukážky správy používateľov, skupín a právomocí </w:t>
      </w:r>
      <w:r>
        <w:t>v systéme.</w:t>
      </w:r>
      <w:r w:rsidRPr="00035344">
        <w:t xml:space="preserve"> Workshop sa ďalej zameria na tvorbu </w:t>
      </w:r>
      <w:r>
        <w:t xml:space="preserve">silných hesiel a ich manažment, </w:t>
      </w:r>
      <w:r w:rsidRPr="00035344">
        <w:t>ochranu proti prienikom</w:t>
      </w:r>
      <w:r>
        <w:t xml:space="preserve"> a monitorovanie logovacích súborov</w:t>
      </w:r>
      <w:r w:rsidRPr="00035344">
        <w:t xml:space="preserve">. </w:t>
      </w:r>
      <w:r>
        <w:t>V záverečnej</w:t>
      </w:r>
      <w:r w:rsidRPr="00035344">
        <w:t xml:space="preserve"> </w:t>
      </w:r>
      <w:r>
        <w:t xml:space="preserve">časti sa venuje </w:t>
      </w:r>
      <w:r w:rsidRPr="00035344">
        <w:t>bezpečnému SSH pripojeniu a z</w:t>
      </w:r>
      <w:r>
        <w:t>ákladnému monitorovaniu systému. Workshop je zostavený tak</w:t>
      </w:r>
      <w:r w:rsidRPr="00035344">
        <w:t xml:space="preserve"> aby účastníci získali praktické zručnosti pre ochranu svojich Linuxových systémov.</w:t>
      </w:r>
      <w:r w:rsidR="00F73DA0" w:rsidRPr="00972A45">
        <w:t xml:space="preserve"> </w:t>
      </w:r>
    </w:p>
    <w:p w14:paraId="2AC97B52" w14:textId="1440D3E7" w:rsidR="000E5C84" w:rsidRPr="00972A45" w:rsidRDefault="000E5C84" w:rsidP="00E032F0">
      <w:pPr>
        <w:pStyle w:val="Nadpis2"/>
        <w:rPr>
          <w:lang w:val="sk-SK"/>
        </w:rPr>
      </w:pPr>
      <w:bookmarkStart w:id="1" w:name="_Toc68781200"/>
      <w:bookmarkStart w:id="2" w:name="_Toc231810350"/>
      <w:r w:rsidRPr="00972A45">
        <w:rPr>
          <w:lang w:val="sk-SK"/>
        </w:rPr>
        <w:t>Aut</w:t>
      </w:r>
      <w:bookmarkEnd w:id="1"/>
      <w:r w:rsidR="00186EF8" w:rsidRPr="00972A45">
        <w:rPr>
          <w:lang w:val="sk-SK"/>
        </w:rPr>
        <w:t>ori</w:t>
      </w:r>
      <w:bookmarkEnd w:id="2"/>
    </w:p>
    <w:p w14:paraId="4762EB3C" w14:textId="3186667D" w:rsidR="000E5C84" w:rsidRPr="00972A45" w:rsidRDefault="004E5345" w:rsidP="000E5C84">
      <w:pPr>
        <w:jc w:val="both"/>
      </w:pPr>
      <w:r>
        <w:t>Autor</w:t>
      </w:r>
      <w:r w:rsidR="000E5C84" w:rsidRPr="00972A45">
        <w:t xml:space="preserve">: </w:t>
      </w:r>
      <w:r>
        <w:t xml:space="preserve"> </w:t>
      </w:r>
      <w:r w:rsidRPr="004E5345">
        <w:t xml:space="preserve">Mgr. Miroslav </w:t>
      </w:r>
      <w:proofErr w:type="spellStart"/>
      <w:r w:rsidRPr="004E5345">
        <w:t>Kadlečík</w:t>
      </w:r>
      <w:proofErr w:type="spellEnd"/>
      <w:r w:rsidRPr="004E5345">
        <w:t>, PhD.</w:t>
      </w:r>
    </w:p>
    <w:p w14:paraId="38E73A15" w14:textId="41430FD0" w:rsidR="000E5C84" w:rsidRPr="00972A45" w:rsidRDefault="004E5345" w:rsidP="000E5C84">
      <w:pPr>
        <w:jc w:val="both"/>
      </w:pPr>
      <w:r>
        <w:t>Email</w:t>
      </w:r>
      <w:r w:rsidR="000E5C84" w:rsidRPr="00972A45">
        <w:t>:</w:t>
      </w:r>
      <w:r>
        <w:t xml:space="preserve"> mkadlecik@ukf.sk</w:t>
      </w:r>
    </w:p>
    <w:p w14:paraId="52C92CAA" w14:textId="4B4B33AC" w:rsidR="00186EF8" w:rsidRPr="00972A45" w:rsidRDefault="00186EF8" w:rsidP="00186EF8">
      <w:pPr>
        <w:jc w:val="both"/>
      </w:pPr>
      <w:r w:rsidRPr="00972A45">
        <w:t>Univerzita: Fakulta prírodných vied a informatiky, Univerzita Konštantína Filozofa v Nitre</w:t>
      </w:r>
    </w:p>
    <w:p w14:paraId="7A84A66C" w14:textId="12C6CDEC" w:rsidR="00186EF8" w:rsidRPr="00972A45" w:rsidRDefault="00186EF8" w:rsidP="008F5917">
      <w:pPr>
        <w:pStyle w:val="Nadpis1"/>
        <w:rPr>
          <w:lang w:val="sk-SK"/>
        </w:rPr>
      </w:pPr>
      <w:bookmarkStart w:id="3" w:name="_Toc231810351"/>
      <w:r w:rsidRPr="00972A45">
        <w:rPr>
          <w:lang w:val="sk-SK"/>
        </w:rPr>
        <w:t>Cieľová skupina</w:t>
      </w:r>
      <w:bookmarkEnd w:id="3"/>
    </w:p>
    <w:p w14:paraId="3D7CA159" w14:textId="53C27E51" w:rsidR="00186EF8" w:rsidRPr="00972A45" w:rsidRDefault="00B9011F" w:rsidP="00186EF8">
      <w:pPr>
        <w:jc w:val="both"/>
      </w:pPr>
      <w:r w:rsidRPr="00B9011F">
        <w:t xml:space="preserve">učitelia </w:t>
      </w:r>
      <w:r>
        <w:t xml:space="preserve">informatiky - </w:t>
      </w:r>
      <w:r w:rsidRPr="00B9011F">
        <w:t xml:space="preserve">SŠ </w:t>
      </w:r>
    </w:p>
    <w:p w14:paraId="06DEAB35" w14:textId="77777777" w:rsidR="00C84152" w:rsidRPr="00972A45" w:rsidRDefault="00C84152" w:rsidP="00C84152">
      <w:pPr>
        <w:pStyle w:val="Nadpis2"/>
        <w:rPr>
          <w:lang w:val="sk-SK"/>
        </w:rPr>
      </w:pPr>
      <w:bookmarkStart w:id="4" w:name="_Toc231810352"/>
      <w:r w:rsidRPr="00972A45">
        <w:rPr>
          <w:lang w:val="sk-SK"/>
        </w:rPr>
        <w:t>Vzdelávacie ciele</w:t>
      </w:r>
      <w:bookmarkEnd w:id="4"/>
      <w:r w:rsidRPr="00972A45">
        <w:rPr>
          <w:lang w:val="sk-SK"/>
        </w:rPr>
        <w:t xml:space="preserve"> </w:t>
      </w:r>
    </w:p>
    <w:p w14:paraId="050E0C5F" w14:textId="77777777" w:rsidR="0045571D" w:rsidRDefault="00C84152" w:rsidP="00C84152">
      <w:pPr>
        <w:pStyle w:val="Odsekzoznamu"/>
        <w:numPr>
          <w:ilvl w:val="0"/>
          <w:numId w:val="11"/>
        </w:numPr>
      </w:pPr>
      <w:r w:rsidRPr="00972A45">
        <w:t>Účastníkom osvojované vedomosti a</w:t>
      </w:r>
      <w:r w:rsidR="0045571D">
        <w:t> </w:t>
      </w:r>
      <w:r w:rsidRPr="00972A45">
        <w:t>zručnosti</w:t>
      </w:r>
      <w:r w:rsidR="0045571D">
        <w:t>:</w:t>
      </w:r>
    </w:p>
    <w:p w14:paraId="68D244A5" w14:textId="295765B5" w:rsidR="00C84152" w:rsidRDefault="0045571D" w:rsidP="0045571D">
      <w:pPr>
        <w:pStyle w:val="Odsekzoznamu"/>
        <w:numPr>
          <w:ilvl w:val="1"/>
          <w:numId w:val="11"/>
        </w:numPr>
      </w:pPr>
      <w:r>
        <w:t>z</w:t>
      </w:r>
      <w:r w:rsidRPr="0045571D">
        <w:t>ákladné princípy bezpečnosti Linuxu</w:t>
      </w:r>
    </w:p>
    <w:p w14:paraId="18E5A4D3" w14:textId="137E2FC6" w:rsidR="0045571D" w:rsidRDefault="0045571D" w:rsidP="0045571D">
      <w:pPr>
        <w:pStyle w:val="Odsekzoznamu"/>
        <w:numPr>
          <w:ilvl w:val="1"/>
          <w:numId w:val="11"/>
        </w:numPr>
      </w:pPr>
      <w:r>
        <w:t>p</w:t>
      </w:r>
      <w:r w:rsidRPr="0045571D">
        <w:t>rincíp "</w:t>
      </w:r>
      <w:proofErr w:type="spellStart"/>
      <w:r w:rsidRPr="0045571D">
        <w:t>least</w:t>
      </w:r>
      <w:proofErr w:type="spellEnd"/>
      <w:r w:rsidRPr="0045571D">
        <w:t xml:space="preserve"> </w:t>
      </w:r>
      <w:proofErr w:type="spellStart"/>
      <w:r w:rsidRPr="0045571D">
        <w:t>privilege</w:t>
      </w:r>
      <w:proofErr w:type="spellEnd"/>
      <w:r w:rsidRPr="0045571D">
        <w:t>"</w:t>
      </w:r>
    </w:p>
    <w:p w14:paraId="6AFB7B65" w14:textId="4CE2F552" w:rsidR="0045571D" w:rsidRDefault="006C6C51" w:rsidP="0045571D">
      <w:pPr>
        <w:pStyle w:val="Odsekzoznamu"/>
        <w:numPr>
          <w:ilvl w:val="1"/>
          <w:numId w:val="11"/>
        </w:numPr>
      </w:pPr>
      <w:r>
        <w:t>práca</w:t>
      </w:r>
      <w:r w:rsidR="0045571D">
        <w:t xml:space="preserve"> so „</w:t>
      </w:r>
      <w:proofErr w:type="spellStart"/>
      <w:r w:rsidR="0045571D">
        <w:t>sudo</w:t>
      </w:r>
      <w:proofErr w:type="spellEnd"/>
      <w:r w:rsidR="0045571D">
        <w:t>“</w:t>
      </w:r>
    </w:p>
    <w:p w14:paraId="0E46E5C2" w14:textId="23DCD379" w:rsidR="0045571D" w:rsidRDefault="0045571D" w:rsidP="0045571D">
      <w:pPr>
        <w:pStyle w:val="Odsekzoznamu"/>
        <w:numPr>
          <w:ilvl w:val="1"/>
          <w:numId w:val="11"/>
        </w:numPr>
      </w:pPr>
      <w:r>
        <w:t>pravidlá pre silné heslá,</w:t>
      </w:r>
      <w:r w:rsidRPr="0045571D">
        <w:t xml:space="preserve"> </w:t>
      </w:r>
      <w:r>
        <w:t>základná správa hesiel</w:t>
      </w:r>
    </w:p>
    <w:p w14:paraId="69A999A7" w14:textId="546A8A5A" w:rsidR="0045571D" w:rsidRDefault="0045571D" w:rsidP="0045571D">
      <w:pPr>
        <w:pStyle w:val="Odsekzoznamu"/>
        <w:numPr>
          <w:ilvl w:val="1"/>
          <w:numId w:val="11"/>
        </w:numPr>
      </w:pPr>
      <w:r>
        <w:t>ochrana pred prienikom</w:t>
      </w:r>
    </w:p>
    <w:p w14:paraId="164A7A8F" w14:textId="11364CB3" w:rsidR="0045571D" w:rsidRDefault="0045571D" w:rsidP="0045571D">
      <w:pPr>
        <w:pStyle w:val="Odsekzoznamu"/>
        <w:numPr>
          <w:ilvl w:val="1"/>
          <w:numId w:val="11"/>
        </w:numPr>
      </w:pPr>
      <w:r>
        <w:t>s</w:t>
      </w:r>
      <w:r w:rsidRPr="0045571D">
        <w:t>práva prístupových práv k súborom a priečinkom</w:t>
      </w:r>
    </w:p>
    <w:p w14:paraId="2E3DC7AC" w14:textId="2066C6C8" w:rsidR="0045571D" w:rsidRDefault="0045571D" w:rsidP="0045571D">
      <w:pPr>
        <w:pStyle w:val="Odsekzoznamu"/>
        <w:numPr>
          <w:ilvl w:val="1"/>
          <w:numId w:val="11"/>
        </w:numPr>
      </w:pPr>
      <w:r>
        <w:t>analýza log súborov</w:t>
      </w:r>
    </w:p>
    <w:p w14:paraId="21E4A7EC" w14:textId="45E67CD1" w:rsidR="0045571D" w:rsidRDefault="0045571D" w:rsidP="0045571D">
      <w:pPr>
        <w:pStyle w:val="Odsekzoznamu"/>
        <w:numPr>
          <w:ilvl w:val="1"/>
          <w:numId w:val="11"/>
        </w:numPr>
      </w:pPr>
      <w:r>
        <w:t>v</w:t>
      </w:r>
      <w:r w:rsidRPr="0045571D">
        <w:t>zdialený prístup cez SSH</w:t>
      </w:r>
    </w:p>
    <w:p w14:paraId="364F3BD0" w14:textId="39888CA3" w:rsidR="006C1369" w:rsidRPr="0045571D" w:rsidRDefault="006C1369" w:rsidP="006C1369">
      <w:pPr>
        <w:pStyle w:val="Odsekzoznamu"/>
        <w:numPr>
          <w:ilvl w:val="1"/>
          <w:numId w:val="11"/>
        </w:numPr>
      </w:pPr>
      <w:r>
        <w:t>z</w:t>
      </w:r>
      <w:r w:rsidRPr="006C1369">
        <w:t>áklady monitorovania siete</w:t>
      </w:r>
    </w:p>
    <w:p w14:paraId="52C8DFFD" w14:textId="0D190987" w:rsidR="00C84152" w:rsidRDefault="00C84152" w:rsidP="00C84152">
      <w:pPr>
        <w:pStyle w:val="Odsekzoznamu"/>
        <w:numPr>
          <w:ilvl w:val="0"/>
          <w:numId w:val="11"/>
        </w:numPr>
      </w:pPr>
      <w:r w:rsidRPr="00972A45">
        <w:t>Účastníkom rozvíjané spôsobilosti</w:t>
      </w:r>
      <w:r w:rsidR="0045571D">
        <w:t>:</w:t>
      </w:r>
    </w:p>
    <w:p w14:paraId="148F3758" w14:textId="48E2B43D" w:rsidR="0045571D" w:rsidRDefault="006C1369" w:rsidP="006C1369">
      <w:pPr>
        <w:pStyle w:val="Odsekzoznamu"/>
        <w:numPr>
          <w:ilvl w:val="1"/>
          <w:numId w:val="11"/>
        </w:numPr>
      </w:pPr>
      <w:r>
        <w:t>b</w:t>
      </w:r>
      <w:r w:rsidRPr="006C1369">
        <w:t>ezpečnostné myslenie</w:t>
      </w:r>
    </w:p>
    <w:p w14:paraId="3C296DD7" w14:textId="7EB1CD90" w:rsidR="006C1369" w:rsidRDefault="006C1369" w:rsidP="006C1369">
      <w:pPr>
        <w:pStyle w:val="Odsekzoznamu"/>
        <w:numPr>
          <w:ilvl w:val="1"/>
          <w:numId w:val="11"/>
        </w:numPr>
      </w:pPr>
      <w:r>
        <w:t>praktická konfigurácia zabezpečenia sýtemu</w:t>
      </w:r>
    </w:p>
    <w:p w14:paraId="31987163" w14:textId="6AA2DDE6" w:rsidR="006C1369" w:rsidRDefault="006C1369" w:rsidP="006C1369">
      <w:pPr>
        <w:pStyle w:val="Odsekzoznamu"/>
        <w:numPr>
          <w:ilvl w:val="1"/>
          <w:numId w:val="11"/>
        </w:numPr>
      </w:pPr>
      <w:r>
        <w:t>k</w:t>
      </w:r>
      <w:r w:rsidRPr="006C1369">
        <w:t>ritické myslenie</w:t>
      </w:r>
    </w:p>
    <w:p w14:paraId="3BBECE69" w14:textId="24E99229" w:rsidR="006C1369" w:rsidRPr="00972A45" w:rsidRDefault="006C1369" w:rsidP="006C1369">
      <w:pPr>
        <w:pStyle w:val="Odsekzoznamu"/>
        <w:numPr>
          <w:ilvl w:val="1"/>
          <w:numId w:val="11"/>
        </w:numPr>
      </w:pPr>
      <w:r>
        <w:t>samostatnosť pri zabezpečovaní systémov</w:t>
      </w:r>
    </w:p>
    <w:p w14:paraId="346A93F7" w14:textId="77777777" w:rsidR="00C84152" w:rsidRPr="00972A45" w:rsidRDefault="00C84152" w:rsidP="00C84152">
      <w:pPr>
        <w:pStyle w:val="Nadpis2"/>
        <w:rPr>
          <w:rStyle w:val="tlid-translation"/>
          <w:lang w:val="sk-SK"/>
        </w:rPr>
      </w:pPr>
      <w:bookmarkStart w:id="5" w:name="_Toc231810353"/>
      <w:r w:rsidRPr="00972A45">
        <w:rPr>
          <w:rStyle w:val="tlid-translation"/>
          <w:lang w:val="sk-SK"/>
        </w:rPr>
        <w:t>Východiskové predpoklady a požiadavky na účastníkov</w:t>
      </w:r>
      <w:bookmarkEnd w:id="5"/>
    </w:p>
    <w:p w14:paraId="1FBC55AC" w14:textId="3F5F7257" w:rsidR="00B9011F" w:rsidRDefault="00B9011F" w:rsidP="00B9011F">
      <w:pPr>
        <w:pStyle w:val="Odsekzoznamu"/>
        <w:numPr>
          <w:ilvl w:val="0"/>
          <w:numId w:val="12"/>
        </w:numPr>
      </w:pPr>
      <w:r w:rsidRPr="00B9011F">
        <w:t>práca v príkazovom riadku (termináli)</w:t>
      </w:r>
    </w:p>
    <w:p w14:paraId="77BB30EF" w14:textId="48A30ABD" w:rsidR="00C84152" w:rsidRPr="00972A45" w:rsidRDefault="00B9011F" w:rsidP="00B9011F">
      <w:pPr>
        <w:pStyle w:val="Odsekzoznamu"/>
        <w:numPr>
          <w:ilvl w:val="0"/>
          <w:numId w:val="12"/>
        </w:numPr>
      </w:pPr>
      <w:r>
        <w:t>n</w:t>
      </w:r>
      <w:r w:rsidR="00C84152" w:rsidRPr="00972A45">
        <w:t>ie sú potrebné žiadne predchádzajúce skúsenosti s kybernetickou bezpečnosťou</w:t>
      </w:r>
    </w:p>
    <w:p w14:paraId="28D17540" w14:textId="3E584CAA" w:rsidR="00C84152" w:rsidRPr="00972A45" w:rsidRDefault="00C84152" w:rsidP="00C84152">
      <w:pPr>
        <w:pStyle w:val="Nadpis2"/>
        <w:rPr>
          <w:rStyle w:val="tlid-translation"/>
          <w:lang w:val="sk-SK"/>
        </w:rPr>
      </w:pPr>
      <w:bookmarkStart w:id="6" w:name="_Toc231810354"/>
      <w:r w:rsidRPr="00972A45">
        <w:rPr>
          <w:rStyle w:val="tlid-translation"/>
          <w:lang w:val="sk-SK"/>
        </w:rPr>
        <w:t>Použité metódy</w:t>
      </w:r>
      <w:bookmarkEnd w:id="6"/>
    </w:p>
    <w:p w14:paraId="5249B0FB" w14:textId="77777777" w:rsidR="00B9011F" w:rsidRPr="00B9011F" w:rsidRDefault="00B9011F" w:rsidP="00B9011F">
      <w:pPr>
        <w:pStyle w:val="Odsekzoznamu"/>
        <w:numPr>
          <w:ilvl w:val="0"/>
          <w:numId w:val="12"/>
        </w:numPr>
      </w:pPr>
      <w:r w:rsidRPr="00B9011F">
        <w:t>prednáška, diskusia, individuálna práca jednotlivca v prostredí Linux</w:t>
      </w:r>
    </w:p>
    <w:p w14:paraId="2CB84BE9" w14:textId="4BB3733A" w:rsidR="00C84152" w:rsidRPr="00972A45" w:rsidRDefault="00C84152" w:rsidP="00C84152">
      <w:pPr>
        <w:pStyle w:val="Nadpis2"/>
        <w:rPr>
          <w:rStyle w:val="tlid-translation"/>
          <w:lang w:val="sk-SK"/>
        </w:rPr>
      </w:pPr>
      <w:bookmarkStart w:id="7" w:name="_Toc231810355"/>
      <w:r w:rsidRPr="00972A45">
        <w:rPr>
          <w:rStyle w:val="tlid-translation"/>
          <w:lang w:val="sk-SK"/>
        </w:rPr>
        <w:lastRenderedPageBreak/>
        <w:t>Výstupy pre účastníka</w:t>
      </w:r>
      <w:bookmarkEnd w:id="7"/>
    </w:p>
    <w:p w14:paraId="3938441E" w14:textId="7DD5504E" w:rsidR="00C84152" w:rsidRPr="00972A45" w:rsidRDefault="00B9011F" w:rsidP="00972A45">
      <w:pPr>
        <w:pStyle w:val="Odsekzoznamu"/>
        <w:numPr>
          <w:ilvl w:val="0"/>
          <w:numId w:val="12"/>
        </w:numPr>
      </w:pPr>
      <w:r>
        <w:t>certifikát, materiály, zručnosti</w:t>
      </w:r>
    </w:p>
    <w:p w14:paraId="0443B475" w14:textId="77777777" w:rsidR="00186EF8" w:rsidRPr="00972A45" w:rsidRDefault="00186EF8" w:rsidP="00186EF8"/>
    <w:p w14:paraId="0771CDC0" w14:textId="0185867A" w:rsidR="009D2149" w:rsidRPr="00972A45" w:rsidRDefault="00186EF8" w:rsidP="008F5917">
      <w:pPr>
        <w:pStyle w:val="Nadpis1"/>
        <w:rPr>
          <w:lang w:val="sk-SK"/>
        </w:rPr>
      </w:pPr>
      <w:bookmarkStart w:id="8" w:name="_Toc231810356"/>
      <w:r w:rsidRPr="00972A45">
        <w:rPr>
          <w:lang w:val="sk-SK"/>
        </w:rPr>
        <w:t>Požiadavky</w:t>
      </w:r>
      <w:bookmarkEnd w:id="8"/>
    </w:p>
    <w:p w14:paraId="38517D25" w14:textId="35F4A31A" w:rsidR="00186EF8" w:rsidRPr="00972A45" w:rsidRDefault="00186EF8" w:rsidP="00E032F0">
      <w:pPr>
        <w:pStyle w:val="Nadpis2"/>
        <w:rPr>
          <w:lang w:val="sk-SK"/>
        </w:rPr>
      </w:pPr>
      <w:bookmarkStart w:id="9" w:name="_Toc231810357"/>
      <w:r w:rsidRPr="00972A45">
        <w:rPr>
          <w:rStyle w:val="tlid-translation"/>
          <w:lang w:val="sk-SK"/>
        </w:rPr>
        <w:t>Prístrojové vybavenie</w:t>
      </w:r>
      <w:bookmarkEnd w:id="9"/>
    </w:p>
    <w:p w14:paraId="448B2DAF" w14:textId="1F8D3E60" w:rsidR="009D2149" w:rsidRPr="00972A45" w:rsidRDefault="00B9011F" w:rsidP="00B9011F">
      <w:pPr>
        <w:pStyle w:val="Odsekzoznamu"/>
        <w:numPr>
          <w:ilvl w:val="0"/>
          <w:numId w:val="12"/>
        </w:numPr>
        <w:jc w:val="both"/>
      </w:pPr>
      <w:r w:rsidRPr="00B9011F">
        <w:t>PC s pripojením do internetu (</w:t>
      </w:r>
      <w:proofErr w:type="spellStart"/>
      <w:r w:rsidRPr="00B9011F">
        <w:t>VMware</w:t>
      </w:r>
      <w:proofErr w:type="spellEnd"/>
      <w:r w:rsidRPr="00B9011F">
        <w:t xml:space="preserve">, </w:t>
      </w:r>
      <w:proofErr w:type="spellStart"/>
      <w:r w:rsidRPr="00B9011F">
        <w:t>VirtualBox</w:t>
      </w:r>
      <w:proofErr w:type="spellEnd"/>
      <w:r>
        <w:t>)</w:t>
      </w:r>
    </w:p>
    <w:p w14:paraId="0FE840C7" w14:textId="6115C720" w:rsidR="00186EF8" w:rsidRPr="00972A45" w:rsidRDefault="00186EF8" w:rsidP="00E032F0">
      <w:pPr>
        <w:pStyle w:val="Nadpis2"/>
        <w:rPr>
          <w:rStyle w:val="tlid-translation"/>
          <w:lang w:val="sk-SK"/>
        </w:rPr>
      </w:pPr>
      <w:bookmarkStart w:id="10" w:name="_Toc231810358"/>
      <w:r w:rsidRPr="00972A45">
        <w:rPr>
          <w:rStyle w:val="tlid-translation"/>
          <w:lang w:val="sk-SK"/>
        </w:rPr>
        <w:t>Priestorové požiadavky</w:t>
      </w:r>
      <w:bookmarkEnd w:id="10"/>
    </w:p>
    <w:p w14:paraId="669B6902" w14:textId="6B48CED6" w:rsidR="00B14CC9" w:rsidRPr="00972A45" w:rsidRDefault="00186EF8" w:rsidP="00972A45">
      <w:pPr>
        <w:pStyle w:val="Odsekzoznamu"/>
        <w:numPr>
          <w:ilvl w:val="0"/>
          <w:numId w:val="12"/>
        </w:numPr>
        <w:jc w:val="both"/>
      </w:pPr>
      <w:r w:rsidRPr="00972A45">
        <w:t>učebňa</w:t>
      </w:r>
    </w:p>
    <w:p w14:paraId="538F5FC6" w14:textId="36F8A789" w:rsidR="00186EF8" w:rsidRPr="00972A45" w:rsidRDefault="00186EF8" w:rsidP="00E032F0">
      <w:pPr>
        <w:pStyle w:val="Nadpis2"/>
        <w:rPr>
          <w:rStyle w:val="tlid-translation"/>
          <w:lang w:val="sk-SK"/>
        </w:rPr>
      </w:pPr>
      <w:bookmarkStart w:id="11" w:name="_Toc231810359"/>
      <w:r w:rsidRPr="00972A45">
        <w:rPr>
          <w:rStyle w:val="tlid-translation"/>
          <w:lang w:val="sk-SK"/>
        </w:rPr>
        <w:t>Veľkosť skupiny</w:t>
      </w:r>
      <w:bookmarkEnd w:id="11"/>
    </w:p>
    <w:p w14:paraId="65539BDD" w14:textId="0626AD31" w:rsidR="00186EF8" w:rsidRPr="00972A45" w:rsidRDefault="00B9011F" w:rsidP="00972A45">
      <w:pPr>
        <w:pStyle w:val="Odsekzoznamu"/>
        <w:numPr>
          <w:ilvl w:val="0"/>
          <w:numId w:val="12"/>
        </w:numPr>
      </w:pPr>
      <w:r>
        <w:t xml:space="preserve">20 účastníkov </w:t>
      </w:r>
    </w:p>
    <w:p w14:paraId="06793805" w14:textId="3A4BB22D" w:rsidR="00B14CC9" w:rsidRPr="00972A45" w:rsidRDefault="00186EF8" w:rsidP="00E032F0">
      <w:pPr>
        <w:pStyle w:val="Nadpis2"/>
        <w:rPr>
          <w:rStyle w:val="tlid-translation"/>
          <w:lang w:val="sk-SK"/>
        </w:rPr>
      </w:pPr>
      <w:bookmarkStart w:id="12" w:name="_Toc231810360"/>
      <w:r w:rsidRPr="00972A45">
        <w:rPr>
          <w:rStyle w:val="tlid-translation"/>
          <w:lang w:val="sk-SK"/>
        </w:rPr>
        <w:t>Ďalšie požiadavky</w:t>
      </w:r>
      <w:bookmarkEnd w:id="12"/>
    </w:p>
    <w:p w14:paraId="1898A301" w14:textId="40C2E2FB" w:rsidR="00ED2526" w:rsidRPr="00972A45" w:rsidRDefault="00ED2526" w:rsidP="00972A45">
      <w:pPr>
        <w:pStyle w:val="Odsekzoznamu"/>
        <w:numPr>
          <w:ilvl w:val="0"/>
          <w:numId w:val="12"/>
        </w:numPr>
        <w:jc w:val="both"/>
      </w:pPr>
    </w:p>
    <w:p w14:paraId="686102ED" w14:textId="093637B3" w:rsidR="00186EF8" w:rsidRPr="00972A45" w:rsidRDefault="00186EF8" w:rsidP="00186EF8">
      <w:pPr>
        <w:pStyle w:val="Nadpis1"/>
        <w:rPr>
          <w:lang w:val="sk-SK"/>
        </w:rPr>
      </w:pPr>
      <w:bookmarkStart w:id="13" w:name="_Toc231810361"/>
      <w:r w:rsidRPr="00972A45">
        <w:rPr>
          <w:lang w:val="sk-SK"/>
        </w:rPr>
        <w:t>Dĺžka a formát</w:t>
      </w:r>
      <w:bookmarkEnd w:id="13"/>
    </w:p>
    <w:p w14:paraId="25F874BE" w14:textId="30742CA4" w:rsidR="00186EF8" w:rsidRPr="00972A45" w:rsidRDefault="00186EF8" w:rsidP="00186EF8">
      <w:pPr>
        <w:pStyle w:val="Odsekzoznamu"/>
        <w:numPr>
          <w:ilvl w:val="0"/>
          <w:numId w:val="10"/>
        </w:numPr>
        <w:jc w:val="both"/>
      </w:pPr>
      <w:r w:rsidRPr="00972A45">
        <w:t>Trvanie: 3 hodiny</w:t>
      </w:r>
      <w:r w:rsidR="00374985">
        <w:t xml:space="preserve"> (135min)</w:t>
      </w:r>
    </w:p>
    <w:p w14:paraId="47A36E65" w14:textId="692A7A98" w:rsidR="00186EF8" w:rsidRPr="00972A45" w:rsidRDefault="00186EF8" w:rsidP="00186EF8">
      <w:pPr>
        <w:pStyle w:val="Odsekzoznamu"/>
        <w:numPr>
          <w:ilvl w:val="0"/>
          <w:numId w:val="10"/>
        </w:numPr>
        <w:jc w:val="both"/>
      </w:pPr>
      <w:r w:rsidRPr="00972A45">
        <w:t>Forma: prezenčne</w:t>
      </w:r>
    </w:p>
    <w:p w14:paraId="405ACE27" w14:textId="77777777" w:rsidR="00C84152" w:rsidRPr="00972A45" w:rsidRDefault="00C84152" w:rsidP="00C84152">
      <w:pPr>
        <w:jc w:val="both"/>
      </w:pPr>
    </w:p>
    <w:p w14:paraId="5289BC94" w14:textId="183FEC32" w:rsidR="00ED2526" w:rsidRPr="00972A45" w:rsidRDefault="00C84152" w:rsidP="00C84152">
      <w:pPr>
        <w:pStyle w:val="Nadpis1"/>
        <w:rPr>
          <w:lang w:val="sk-SK"/>
        </w:rPr>
      </w:pPr>
      <w:bookmarkStart w:id="14" w:name="_Toc231810362"/>
      <w:r w:rsidRPr="00972A45">
        <w:rPr>
          <w:lang w:val="sk-SK"/>
        </w:rPr>
        <w:t>Úvod</w:t>
      </w:r>
      <w:bookmarkEnd w:id="14"/>
    </w:p>
    <w:p w14:paraId="35D93501" w14:textId="7A4556F5" w:rsidR="003B54AE" w:rsidRPr="00972A45" w:rsidRDefault="006C1369" w:rsidP="003B54AE">
      <w:r w:rsidRPr="006C1369">
        <w:t>Workshop je zameraný na základné princípy bezpečnosti v operačnom systéme Linux. Účastníkom priblíži dôležité koncepty ako správa používateľov, práca s oprávneniami či ochrana systému pred neoprávneným prístupom. Postupne sa oboznámi s nástrojmi a príkazmi, ktoré pomáhajú zvýšiť bezpečnosť systému. Získa prehľad o tom, ako správne nastavovať heslá, monitorovať systém a používať vzdialený prístup cez SSH. Cieľom workshopu je poskytnúť praktické vedomosti využiteľné pri správe a zabezpečení Linuxových systémov.</w:t>
      </w:r>
    </w:p>
    <w:p w14:paraId="1F8FA17F" w14:textId="77777777" w:rsidR="003B54AE" w:rsidRPr="00972A45" w:rsidRDefault="003B54AE" w:rsidP="003B54AE"/>
    <w:p w14:paraId="3B7B5426" w14:textId="4181F5B8" w:rsidR="00C84152" w:rsidRPr="00972A45" w:rsidRDefault="00C84152" w:rsidP="00C84152">
      <w:pPr>
        <w:pStyle w:val="Nadpis1"/>
        <w:rPr>
          <w:lang w:val="sk-SK"/>
        </w:rPr>
      </w:pPr>
      <w:bookmarkStart w:id="15" w:name="_Toc231810363"/>
      <w:r w:rsidRPr="00972A45">
        <w:rPr>
          <w:lang w:val="sk-SK"/>
        </w:rPr>
        <w:t>Priebeh</w:t>
      </w:r>
      <w:bookmarkEnd w:id="15"/>
    </w:p>
    <w:p w14:paraId="0A540D1E" w14:textId="77777777" w:rsidR="00374985" w:rsidRDefault="00374985" w:rsidP="007769D6">
      <w:pPr>
        <w:pStyle w:val="Nadpis2"/>
      </w:pPr>
      <w:bookmarkStart w:id="16" w:name="_Toc231810364"/>
      <w:r>
        <w:t xml:space="preserve">1. </w:t>
      </w:r>
      <w:proofErr w:type="spellStart"/>
      <w:r>
        <w:t>Princípy</w:t>
      </w:r>
      <w:proofErr w:type="spellEnd"/>
      <w:r>
        <w:t xml:space="preserve"> </w:t>
      </w:r>
      <w:proofErr w:type="spellStart"/>
      <w:r>
        <w:t>bezpečnosti</w:t>
      </w:r>
      <w:proofErr w:type="spellEnd"/>
      <w:r>
        <w:t xml:space="preserve"> v </w:t>
      </w:r>
      <w:proofErr w:type="spellStart"/>
      <w:r>
        <w:t>Linuxe</w:t>
      </w:r>
      <w:proofErr w:type="spellEnd"/>
      <w:r>
        <w:t xml:space="preserve"> (10 min)</w:t>
      </w:r>
      <w:bookmarkEnd w:id="16"/>
    </w:p>
    <w:p w14:paraId="5587F052" w14:textId="77777777" w:rsidR="00374985" w:rsidRDefault="00374985" w:rsidP="00374985">
      <w:r>
        <w:t>•</w:t>
      </w:r>
      <w:r>
        <w:tab/>
        <w:t>Výhody Linuxu z pohľadu bezpečnosti</w:t>
      </w:r>
    </w:p>
    <w:p w14:paraId="5B1B4B03" w14:textId="77777777" w:rsidR="00374985" w:rsidRDefault="00374985" w:rsidP="00374985">
      <w:r>
        <w:t>•</w:t>
      </w:r>
      <w:r>
        <w:tab/>
        <w:t>Princíp "</w:t>
      </w:r>
      <w:proofErr w:type="spellStart"/>
      <w:r>
        <w:t>least</w:t>
      </w:r>
      <w:proofErr w:type="spellEnd"/>
      <w:r>
        <w:t xml:space="preserve"> </w:t>
      </w:r>
      <w:proofErr w:type="spellStart"/>
      <w:r>
        <w:t>privilege</w:t>
      </w:r>
      <w:proofErr w:type="spellEnd"/>
      <w:r>
        <w:t xml:space="preserve">" – bežní používatelia </w:t>
      </w:r>
      <w:proofErr w:type="spellStart"/>
      <w:r>
        <w:t>vs</w:t>
      </w:r>
      <w:proofErr w:type="spellEnd"/>
      <w:r>
        <w:t xml:space="preserve"> </w:t>
      </w:r>
      <w:proofErr w:type="spellStart"/>
      <w:r>
        <w:t>root</w:t>
      </w:r>
      <w:proofErr w:type="spellEnd"/>
    </w:p>
    <w:p w14:paraId="41198808" w14:textId="1D597C8B" w:rsidR="00374985" w:rsidRPr="00374985" w:rsidRDefault="00374985" w:rsidP="00374985">
      <w:pPr>
        <w:rPr>
          <w:lang w:val="en-US"/>
        </w:rPr>
      </w:pPr>
      <w:r>
        <w:t>•</w:t>
      </w:r>
      <w:r>
        <w:tab/>
        <w:t>služby (</w:t>
      </w:r>
      <w:proofErr w:type="spellStart"/>
      <w:r>
        <w:t>services</w:t>
      </w:r>
      <w:proofErr w:type="spellEnd"/>
      <w:r>
        <w:t xml:space="preserve">) a ich izolácia v prostredí </w:t>
      </w:r>
      <w:r>
        <w:rPr>
          <w:lang w:val="en-US"/>
        </w:rPr>
        <w:t>(</w:t>
      </w:r>
      <w:proofErr w:type="spellStart"/>
      <w:r w:rsidRPr="00374985">
        <w:rPr>
          <w:lang w:val="en-US"/>
        </w:rPr>
        <w:t>sshd</w:t>
      </w:r>
      <w:proofErr w:type="spellEnd"/>
      <w:r>
        <w:rPr>
          <w:lang w:val="en-US"/>
        </w:rPr>
        <w:t>, apache2, …)</w:t>
      </w:r>
    </w:p>
    <w:p w14:paraId="2755D33A" w14:textId="2EBE07DC" w:rsidR="003B54AE" w:rsidRDefault="00374985" w:rsidP="00374985">
      <w:r>
        <w:lastRenderedPageBreak/>
        <w:t>•</w:t>
      </w:r>
      <w:r>
        <w:tab/>
        <w:t xml:space="preserve">prečo nepoužívať </w:t>
      </w:r>
      <w:proofErr w:type="spellStart"/>
      <w:r>
        <w:t>root</w:t>
      </w:r>
      <w:proofErr w:type="spellEnd"/>
      <w:r>
        <w:t xml:space="preserve"> na bežnú prácu</w:t>
      </w:r>
    </w:p>
    <w:p w14:paraId="7F942DCF" w14:textId="5AF64D68" w:rsidR="00D2759F" w:rsidRDefault="007769D6" w:rsidP="007769D6">
      <w:pPr>
        <w:pStyle w:val="Odsekzoznamu"/>
        <w:numPr>
          <w:ilvl w:val="0"/>
          <w:numId w:val="26"/>
        </w:numPr>
        <w:ind w:left="0" w:firstLine="0"/>
      </w:pPr>
      <w:r>
        <w:t>b</w:t>
      </w:r>
      <w:r w:rsidR="00D2759F">
        <w:t>ezpečnostná filozofia Linuxu</w:t>
      </w:r>
    </w:p>
    <w:p w14:paraId="72AE6837" w14:textId="77777777" w:rsidR="00D2759F" w:rsidRDefault="00D2759F" w:rsidP="007769D6">
      <w:pPr>
        <w:pStyle w:val="Odsekzoznamu"/>
        <w:numPr>
          <w:ilvl w:val="0"/>
          <w:numId w:val="26"/>
        </w:numPr>
        <w:ind w:left="0" w:firstLine="0"/>
      </w:pPr>
      <w:r>
        <w:t>viacpoužívateľský operačný systém</w:t>
      </w:r>
    </w:p>
    <w:p w14:paraId="27E0F64D" w14:textId="77777777" w:rsidR="00D2759F" w:rsidRDefault="00D2759F" w:rsidP="007769D6">
      <w:pPr>
        <w:pStyle w:val="Odsekzoznamu"/>
        <w:numPr>
          <w:ilvl w:val="0"/>
          <w:numId w:val="26"/>
        </w:numPr>
        <w:ind w:left="0" w:firstLine="0"/>
      </w:pPr>
      <w:r>
        <w:t>oddelenie používateľských a systémových procesov</w:t>
      </w:r>
    </w:p>
    <w:p w14:paraId="7C55A63C" w14:textId="77777777" w:rsidR="00D2759F" w:rsidRDefault="00D2759F" w:rsidP="007769D6">
      <w:pPr>
        <w:pStyle w:val="Odsekzoznamu"/>
        <w:numPr>
          <w:ilvl w:val="0"/>
          <w:numId w:val="26"/>
        </w:numPr>
        <w:ind w:left="0" w:firstLine="0"/>
      </w:pPr>
      <w:r>
        <w:t>otvorený zdrojový kód ako bezpečnostná výhoda</w:t>
      </w:r>
    </w:p>
    <w:p w14:paraId="4B40435C" w14:textId="65447097" w:rsidR="00D2759F" w:rsidRDefault="00D2759F" w:rsidP="007769D6">
      <w:pPr>
        <w:pStyle w:val="Odsekzoznamu"/>
        <w:numPr>
          <w:ilvl w:val="0"/>
          <w:numId w:val="26"/>
        </w:numPr>
        <w:ind w:left="0" w:firstLine="0"/>
      </w:pPr>
      <w:r>
        <w:t>princíp „</w:t>
      </w:r>
      <w:proofErr w:type="spellStart"/>
      <w:r>
        <w:t>security</w:t>
      </w:r>
      <w:proofErr w:type="spellEnd"/>
      <w:r>
        <w:t xml:space="preserve"> by design“</w:t>
      </w:r>
    </w:p>
    <w:p w14:paraId="509E88A5" w14:textId="56A69C44" w:rsidR="00D2759F" w:rsidRDefault="007769D6" w:rsidP="007769D6">
      <w:pPr>
        <w:pStyle w:val="Odsekzoznamu"/>
        <w:numPr>
          <w:ilvl w:val="0"/>
          <w:numId w:val="26"/>
        </w:numPr>
        <w:ind w:left="0" w:firstLine="0"/>
      </w:pPr>
      <w:r>
        <w:t>p</w:t>
      </w:r>
      <w:r w:rsidR="00D2759F">
        <w:t>rincíp minimál</w:t>
      </w:r>
      <w:r>
        <w:t xml:space="preserve">nych oprávnení </w:t>
      </w:r>
    </w:p>
    <w:p w14:paraId="6CED12EE" w14:textId="1C009799" w:rsidR="00D2759F" w:rsidRDefault="00D2759F" w:rsidP="000F2B73">
      <w:pPr>
        <w:pStyle w:val="Odsekzoznamu"/>
        <w:numPr>
          <w:ilvl w:val="0"/>
          <w:numId w:val="26"/>
        </w:numPr>
        <w:ind w:left="709" w:hanging="709"/>
      </w:pPr>
      <w:r>
        <w:t>príklady porušenia princípu</w:t>
      </w:r>
      <w:r w:rsidR="007769D6">
        <w:t xml:space="preserve"> (</w:t>
      </w:r>
      <w:r w:rsidR="006A3DD1">
        <w:t>b</w:t>
      </w:r>
      <w:r w:rsidR="006A3DD1" w:rsidRPr="006A3DD1">
        <w:t xml:space="preserve">ežná práca pod účtom </w:t>
      </w:r>
      <w:proofErr w:type="spellStart"/>
      <w:r w:rsidR="006A3DD1" w:rsidRPr="006A3DD1">
        <w:t>root</w:t>
      </w:r>
      <w:proofErr w:type="spellEnd"/>
      <w:r w:rsidR="006A3DD1">
        <w:t>, v</w:t>
      </w:r>
      <w:r w:rsidR="006A3DD1" w:rsidRPr="006A3DD1">
        <w:t xml:space="preserve">šetci používatelia sú členmi skupiny </w:t>
      </w:r>
      <w:proofErr w:type="spellStart"/>
      <w:r w:rsidR="006A3DD1" w:rsidRPr="006A3DD1">
        <w:t>sudo</w:t>
      </w:r>
      <w:proofErr w:type="spellEnd"/>
      <w:r w:rsidR="006A3DD1">
        <w:t>, s</w:t>
      </w:r>
      <w:r w:rsidR="006A3DD1" w:rsidRPr="006A3DD1">
        <w:t xml:space="preserve">lužba beží s oprávneniami </w:t>
      </w:r>
      <w:proofErr w:type="spellStart"/>
      <w:r w:rsidR="006A3DD1" w:rsidRPr="006A3DD1">
        <w:t>root</w:t>
      </w:r>
      <w:proofErr w:type="spellEnd"/>
      <w:r w:rsidR="006A3DD1">
        <w:t>,</w:t>
      </w:r>
      <w:r w:rsidR="006A3DD1" w:rsidRPr="006A3DD1">
        <w:t xml:space="preserve"> </w:t>
      </w:r>
      <w:r w:rsidR="006A3DD1">
        <w:t>n</w:t>
      </w:r>
      <w:r w:rsidR="006A3DD1" w:rsidRPr="006A3DD1">
        <w:t>admerné oprávnenia k</w:t>
      </w:r>
      <w:r w:rsidR="006A3DD1">
        <w:t> </w:t>
      </w:r>
      <w:r w:rsidR="006A3DD1" w:rsidRPr="006A3DD1">
        <w:t>súborom</w:t>
      </w:r>
      <w:r w:rsidR="006A3DD1">
        <w:t xml:space="preserve"> a pod.  </w:t>
      </w:r>
      <w:r w:rsidR="007769D6">
        <w:t>)</w:t>
      </w:r>
    </w:p>
    <w:p w14:paraId="0DA0472C" w14:textId="5DFC315D" w:rsidR="00D2759F" w:rsidRDefault="00D2759F" w:rsidP="007769D6">
      <w:pPr>
        <w:pStyle w:val="Odsekzoznamu"/>
        <w:numPr>
          <w:ilvl w:val="0"/>
          <w:numId w:val="26"/>
        </w:numPr>
        <w:ind w:left="0" w:firstLine="0"/>
      </w:pPr>
      <w:r>
        <w:t xml:space="preserve">dopady kompromitácie účtu s oprávneniami </w:t>
      </w:r>
      <w:proofErr w:type="spellStart"/>
      <w:r>
        <w:t>root</w:t>
      </w:r>
      <w:proofErr w:type="spellEnd"/>
    </w:p>
    <w:p w14:paraId="00A228B3" w14:textId="228D17C0" w:rsidR="00374985" w:rsidRDefault="00374985" w:rsidP="006A3DD1">
      <w:pPr>
        <w:pStyle w:val="Nadpis2"/>
      </w:pPr>
      <w:bookmarkStart w:id="17" w:name="_Toc231810365"/>
      <w:r>
        <w:t xml:space="preserve">2. </w:t>
      </w:r>
      <w:proofErr w:type="spellStart"/>
      <w:r>
        <w:t>Správa</w:t>
      </w:r>
      <w:proofErr w:type="spellEnd"/>
      <w:r>
        <w:t xml:space="preserve"> </w:t>
      </w:r>
      <w:proofErr w:type="spellStart"/>
      <w:r>
        <w:t>používateľov</w:t>
      </w:r>
      <w:proofErr w:type="spellEnd"/>
      <w:r>
        <w:t xml:space="preserve"> a </w:t>
      </w:r>
      <w:proofErr w:type="spellStart"/>
      <w:r>
        <w:t>právomoci</w:t>
      </w:r>
      <w:proofErr w:type="spellEnd"/>
      <w:r>
        <w:t xml:space="preserve"> (20 min)</w:t>
      </w:r>
      <w:bookmarkEnd w:id="17"/>
    </w:p>
    <w:p w14:paraId="19F2AB9C" w14:textId="77777777" w:rsidR="006F41BD" w:rsidRDefault="006F41BD" w:rsidP="006A3DD1">
      <w:pPr>
        <w:pStyle w:val="Nadpis4"/>
      </w:pPr>
      <w:r>
        <w:t>Štruktúra používateľských účtov</w:t>
      </w:r>
    </w:p>
    <w:p w14:paraId="0DAE467C" w14:textId="6E2A064B" w:rsidR="006F41BD" w:rsidRDefault="001E4765" w:rsidP="006F41BD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 xml:space="preserve">význam user ID - </w:t>
      </w:r>
      <w:r w:rsidR="006F41BD">
        <w:t>UID a</w:t>
      </w:r>
      <w:r>
        <w:t> </w:t>
      </w:r>
      <w:proofErr w:type="spellStart"/>
      <w:r>
        <w:t>group</w:t>
      </w:r>
      <w:proofErr w:type="spellEnd"/>
      <w:r>
        <w:t xml:space="preserve"> ID -</w:t>
      </w:r>
      <w:r w:rsidR="006F41BD">
        <w:t xml:space="preserve"> GID </w:t>
      </w:r>
    </w:p>
    <w:p w14:paraId="71D2A91C" w14:textId="4F7F41F0" w:rsidR="006F41BD" w:rsidRDefault="006F41BD" w:rsidP="001E4765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 xml:space="preserve">súbor </w:t>
      </w:r>
      <w:r>
        <w:rPr>
          <w:rStyle w:val="KdHTML"/>
          <w:rFonts w:eastAsiaTheme="minorHAnsi"/>
        </w:rPr>
        <w:t>/</w:t>
      </w:r>
      <w:proofErr w:type="spellStart"/>
      <w:r>
        <w:rPr>
          <w:rStyle w:val="KdHTML"/>
          <w:rFonts w:eastAsiaTheme="minorHAnsi"/>
        </w:rPr>
        <w:t>etc</w:t>
      </w:r>
      <w:proofErr w:type="spellEnd"/>
      <w:r>
        <w:rPr>
          <w:rStyle w:val="KdHTML"/>
          <w:rFonts w:eastAsiaTheme="minorHAnsi"/>
        </w:rPr>
        <w:t>/</w:t>
      </w:r>
      <w:proofErr w:type="spellStart"/>
      <w:r>
        <w:rPr>
          <w:rStyle w:val="KdHTML"/>
          <w:rFonts w:eastAsiaTheme="minorHAnsi"/>
        </w:rPr>
        <w:t>passwd</w:t>
      </w:r>
      <w:proofErr w:type="spellEnd"/>
      <w:r>
        <w:t xml:space="preserve"> </w:t>
      </w:r>
      <w:r w:rsidR="001E4765">
        <w:t xml:space="preserve"> - o</w:t>
      </w:r>
      <w:r w:rsidR="001E4765" w:rsidRPr="001E4765">
        <w:t>bsahuje informácie o p</w:t>
      </w:r>
      <w:r w:rsidR="001E4765">
        <w:t>oužívateľských účtoch v systéme</w:t>
      </w:r>
    </w:p>
    <w:p w14:paraId="39AE7B80" w14:textId="7CE28130" w:rsidR="006F41BD" w:rsidRDefault="006F41BD" w:rsidP="001E4765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 xml:space="preserve">súbor </w:t>
      </w:r>
      <w:r>
        <w:rPr>
          <w:rStyle w:val="KdHTML"/>
          <w:rFonts w:eastAsiaTheme="minorHAnsi"/>
        </w:rPr>
        <w:t>/</w:t>
      </w:r>
      <w:proofErr w:type="spellStart"/>
      <w:r>
        <w:rPr>
          <w:rStyle w:val="KdHTML"/>
          <w:rFonts w:eastAsiaTheme="minorHAnsi"/>
        </w:rPr>
        <w:t>etc</w:t>
      </w:r>
      <w:proofErr w:type="spellEnd"/>
      <w:r>
        <w:rPr>
          <w:rStyle w:val="KdHTML"/>
          <w:rFonts w:eastAsiaTheme="minorHAnsi"/>
        </w:rPr>
        <w:t>/</w:t>
      </w:r>
      <w:proofErr w:type="spellStart"/>
      <w:r>
        <w:rPr>
          <w:rStyle w:val="KdHTML"/>
          <w:rFonts w:eastAsiaTheme="minorHAnsi"/>
        </w:rPr>
        <w:t>shadow</w:t>
      </w:r>
      <w:proofErr w:type="spellEnd"/>
      <w:r>
        <w:t xml:space="preserve"> </w:t>
      </w:r>
      <w:r w:rsidR="001E4765">
        <w:t xml:space="preserve"> - o</w:t>
      </w:r>
      <w:r w:rsidR="001E4765" w:rsidRPr="001E4765">
        <w:t xml:space="preserve">bsahuje </w:t>
      </w:r>
      <w:proofErr w:type="spellStart"/>
      <w:r w:rsidR="001E4765" w:rsidRPr="001E4765">
        <w:t>hashované</w:t>
      </w:r>
      <w:proofErr w:type="spellEnd"/>
      <w:r w:rsidR="001E4765" w:rsidRPr="001E4765">
        <w:t xml:space="preserve"> heslá používateľov a informácie o politike hesiel</w:t>
      </w:r>
    </w:p>
    <w:p w14:paraId="75C4BFBA" w14:textId="04FF2C7B" w:rsidR="006F41BD" w:rsidRPr="000F2B73" w:rsidRDefault="006F41BD" w:rsidP="001568AA">
      <w:pPr>
        <w:numPr>
          <w:ilvl w:val="0"/>
          <w:numId w:val="14"/>
        </w:numPr>
        <w:spacing w:before="100" w:beforeAutospacing="1" w:after="100" w:afterAutospacing="1" w:line="240" w:lineRule="auto"/>
        <w:rPr>
          <w:rStyle w:val="KdHTML"/>
          <w:rFonts w:asciiTheme="minorHAnsi" w:eastAsiaTheme="minorHAnsi" w:hAnsiTheme="minorHAnsi" w:cstheme="minorBidi"/>
          <w:sz w:val="22"/>
          <w:szCs w:val="22"/>
        </w:rPr>
      </w:pPr>
      <w:r>
        <w:t xml:space="preserve">súbor </w:t>
      </w:r>
      <w:r>
        <w:rPr>
          <w:rStyle w:val="KdHTML"/>
          <w:rFonts w:eastAsiaTheme="minorHAnsi"/>
        </w:rPr>
        <w:t>/</w:t>
      </w:r>
      <w:proofErr w:type="spellStart"/>
      <w:r>
        <w:rPr>
          <w:rStyle w:val="KdHTML"/>
          <w:rFonts w:eastAsiaTheme="minorHAnsi"/>
        </w:rPr>
        <w:t>etc</w:t>
      </w:r>
      <w:proofErr w:type="spellEnd"/>
      <w:r>
        <w:rPr>
          <w:rStyle w:val="KdHTML"/>
          <w:rFonts w:eastAsiaTheme="minorHAnsi"/>
        </w:rPr>
        <w:t>/</w:t>
      </w:r>
      <w:proofErr w:type="spellStart"/>
      <w:r>
        <w:rPr>
          <w:rStyle w:val="KdHTML"/>
          <w:rFonts w:eastAsiaTheme="minorHAnsi"/>
        </w:rPr>
        <w:t>group</w:t>
      </w:r>
      <w:proofErr w:type="spellEnd"/>
      <w:r w:rsidR="001568AA">
        <w:rPr>
          <w:rStyle w:val="KdHTML"/>
          <w:rFonts w:eastAsiaTheme="minorHAnsi"/>
        </w:rPr>
        <w:t xml:space="preserve"> - </w:t>
      </w:r>
      <w:r w:rsidR="001568AA" w:rsidRPr="001568AA">
        <w:rPr>
          <w:rStyle w:val="KdHTML"/>
          <w:rFonts w:asciiTheme="minorHAnsi" w:eastAsiaTheme="minorHAnsi" w:hAnsiTheme="minorHAnsi" w:cstheme="minorHAnsi"/>
          <w:sz w:val="22"/>
        </w:rPr>
        <w:t>obsahuje informácie o skupinách používateľov</w:t>
      </w:r>
      <w:r w:rsidR="000F2B73">
        <w:rPr>
          <w:rStyle w:val="KdHTML"/>
          <w:rFonts w:eastAsiaTheme="minorHAnsi"/>
        </w:rPr>
        <w:br/>
      </w:r>
    </w:p>
    <w:p w14:paraId="4006A5B6" w14:textId="610C62EE" w:rsidR="000F2B73" w:rsidRDefault="000F2B73" w:rsidP="000F2B73">
      <w:pPr>
        <w:pStyle w:val="Odsekzoznamu"/>
        <w:numPr>
          <w:ilvl w:val="0"/>
          <w:numId w:val="14"/>
        </w:numPr>
        <w:ind w:hanging="720"/>
      </w:pPr>
      <w:r>
        <w:t xml:space="preserve">Príkazy na prácu s užívateľom, skupinou: </w:t>
      </w:r>
      <w:proofErr w:type="spellStart"/>
      <w:r>
        <w:t>adduser</w:t>
      </w:r>
      <w:proofErr w:type="spellEnd"/>
      <w:r>
        <w:t xml:space="preserve">, </w:t>
      </w:r>
      <w:proofErr w:type="spellStart"/>
      <w:r>
        <w:t>useradd</w:t>
      </w:r>
      <w:proofErr w:type="spellEnd"/>
      <w:r>
        <w:t xml:space="preserve">, </w:t>
      </w:r>
      <w:proofErr w:type="spellStart"/>
      <w:r>
        <w:t>usermod</w:t>
      </w:r>
      <w:proofErr w:type="spellEnd"/>
      <w:r>
        <w:t xml:space="preserve">, </w:t>
      </w:r>
      <w:proofErr w:type="spellStart"/>
      <w:r>
        <w:t>deluser</w:t>
      </w:r>
      <w:proofErr w:type="spellEnd"/>
      <w:r>
        <w:t xml:space="preserve">, </w:t>
      </w:r>
      <w:proofErr w:type="spellStart"/>
      <w:r>
        <w:t>groups</w:t>
      </w:r>
      <w:proofErr w:type="spellEnd"/>
    </w:p>
    <w:p w14:paraId="0A9B08F3" w14:textId="775C099C" w:rsidR="000F2B73" w:rsidRDefault="000F2B73" w:rsidP="000F2B73">
      <w:pPr>
        <w:pStyle w:val="Odsekzoznamu"/>
        <w:numPr>
          <w:ilvl w:val="0"/>
          <w:numId w:val="14"/>
        </w:numPr>
        <w:tabs>
          <w:tab w:val="clear" w:pos="720"/>
        </w:tabs>
        <w:ind w:left="0" w:hanging="11"/>
      </w:pPr>
      <w:r>
        <w:t xml:space="preserve">význam a práca so </w:t>
      </w:r>
      <w:proofErr w:type="spellStart"/>
      <w:r>
        <w:t>sudo</w:t>
      </w:r>
      <w:proofErr w:type="spellEnd"/>
      <w:r>
        <w:t xml:space="preserve">, skupina </w:t>
      </w:r>
      <w:proofErr w:type="spellStart"/>
      <w:r>
        <w:t>sudo</w:t>
      </w:r>
      <w:proofErr w:type="spellEnd"/>
    </w:p>
    <w:p w14:paraId="66A3D255" w14:textId="23C8C242" w:rsidR="006F41BD" w:rsidRDefault="001568AA" w:rsidP="000F2B73">
      <w:pPr>
        <w:pStyle w:val="Odsekzoznamu"/>
        <w:numPr>
          <w:ilvl w:val="0"/>
          <w:numId w:val="14"/>
        </w:numPr>
        <w:tabs>
          <w:tab w:val="clear" w:pos="720"/>
        </w:tabs>
        <w:ind w:left="0" w:firstLine="0"/>
      </w:pPr>
      <w:r>
        <w:t>b</w:t>
      </w:r>
      <w:r w:rsidR="006F41BD">
        <w:t>ezpečnostné odporúčania</w:t>
      </w:r>
    </w:p>
    <w:p w14:paraId="3B5D8CBB" w14:textId="31998979" w:rsidR="006A3DD1" w:rsidRDefault="006A3DD1" w:rsidP="000F2B73">
      <w:pPr>
        <w:pStyle w:val="Odsekzoznamu"/>
        <w:numPr>
          <w:ilvl w:val="0"/>
          <w:numId w:val="14"/>
        </w:numPr>
        <w:tabs>
          <w:tab w:val="clear" w:pos="720"/>
        </w:tabs>
        <w:ind w:left="0" w:firstLine="0"/>
      </w:pPr>
      <w:r>
        <w:t>zákaz zdieľaných účtov</w:t>
      </w:r>
    </w:p>
    <w:p w14:paraId="68F07432" w14:textId="7C2CF28E" w:rsidR="006A3DD1" w:rsidRDefault="006A3DD1" w:rsidP="000F2B73">
      <w:pPr>
        <w:pStyle w:val="Odsekzoznamu"/>
        <w:numPr>
          <w:ilvl w:val="0"/>
          <w:numId w:val="14"/>
        </w:numPr>
        <w:tabs>
          <w:tab w:val="clear" w:pos="720"/>
        </w:tabs>
        <w:ind w:left="0" w:firstLine="0"/>
      </w:pPr>
      <w:r>
        <w:t>individuálna identifikácia používateľov</w:t>
      </w:r>
    </w:p>
    <w:p w14:paraId="63621B75" w14:textId="420DB0DB" w:rsidR="006A3DD1" w:rsidRDefault="006A3DD1" w:rsidP="000F2B73">
      <w:pPr>
        <w:pStyle w:val="Odsekzoznamu"/>
        <w:numPr>
          <w:ilvl w:val="0"/>
          <w:numId w:val="14"/>
        </w:numPr>
        <w:tabs>
          <w:tab w:val="clear" w:pos="720"/>
        </w:tabs>
        <w:ind w:left="0" w:firstLine="0"/>
      </w:pPr>
      <w:r>
        <w:t>pravidelná kontrola neaktívnych účtov</w:t>
      </w:r>
    </w:p>
    <w:p w14:paraId="3BB46C78" w14:textId="6192A44D" w:rsidR="00374985" w:rsidRDefault="00374985" w:rsidP="006A3DD1">
      <w:pPr>
        <w:pStyle w:val="Nadpis2"/>
      </w:pPr>
      <w:bookmarkStart w:id="18" w:name="_Toc231810366"/>
      <w:r>
        <w:t xml:space="preserve">3. </w:t>
      </w:r>
      <w:proofErr w:type="spellStart"/>
      <w:r>
        <w:t>Heslá</w:t>
      </w:r>
      <w:proofErr w:type="spellEnd"/>
      <w:r>
        <w:t xml:space="preserve"> a </w:t>
      </w:r>
      <w:proofErr w:type="spellStart"/>
      <w:r>
        <w:t>ich</w:t>
      </w:r>
      <w:proofErr w:type="spellEnd"/>
      <w:r>
        <w:t xml:space="preserve"> </w:t>
      </w:r>
      <w:proofErr w:type="spellStart"/>
      <w:r>
        <w:t>správa</w:t>
      </w:r>
      <w:proofErr w:type="spellEnd"/>
      <w:r>
        <w:t xml:space="preserve"> (20 min)</w:t>
      </w:r>
      <w:bookmarkEnd w:id="18"/>
    </w:p>
    <w:p w14:paraId="36E9374F" w14:textId="77777777" w:rsidR="006F41BD" w:rsidRDefault="006F41BD" w:rsidP="006F41BD">
      <w:pPr>
        <w:pStyle w:val="Nadpis4"/>
      </w:pPr>
      <w:r>
        <w:t>Silné heslá</w:t>
      </w:r>
    </w:p>
    <w:p w14:paraId="2BFBA3E6" w14:textId="77777777" w:rsidR="006F41BD" w:rsidRDefault="006F41BD" w:rsidP="006F41BD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dĺžka minimálne 12–16 znakov </w:t>
      </w:r>
    </w:p>
    <w:p w14:paraId="6FCB6BFE" w14:textId="77777777" w:rsidR="006F41BD" w:rsidRDefault="006F41BD" w:rsidP="006F41BD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heslové frázy </w:t>
      </w:r>
    </w:p>
    <w:p w14:paraId="69FAED60" w14:textId="54F08467" w:rsidR="006F41BD" w:rsidRDefault="006F41BD" w:rsidP="006F41BD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zákaz opakovaného používania hesiel </w:t>
      </w:r>
    </w:p>
    <w:p w14:paraId="2A1450D1" w14:textId="61331C87" w:rsidR="006A3DD1" w:rsidRDefault="006A3DD1" w:rsidP="006F41BD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špeciálne znaky </w:t>
      </w:r>
    </w:p>
    <w:p w14:paraId="5A7170B0" w14:textId="77777777" w:rsidR="006F41BD" w:rsidRDefault="006F41BD" w:rsidP="006F41BD">
      <w:pPr>
        <w:pStyle w:val="Nadpis4"/>
      </w:pPr>
      <w:r>
        <w:t>Viacfaktorová autentifikácia</w:t>
      </w:r>
    </w:p>
    <w:p w14:paraId="4CFCF098" w14:textId="77777777" w:rsidR="006F41BD" w:rsidRDefault="006F41BD" w:rsidP="006F41BD">
      <w:pPr>
        <w:numPr>
          <w:ilvl w:val="0"/>
          <w:numId w:val="16"/>
        </w:numPr>
        <w:spacing w:before="100" w:beforeAutospacing="1" w:after="100" w:afterAutospacing="1" w:line="240" w:lineRule="auto"/>
      </w:pPr>
      <w:r>
        <w:t xml:space="preserve">MFA/2FA </w:t>
      </w:r>
    </w:p>
    <w:p w14:paraId="1EA6DD33" w14:textId="77777777" w:rsidR="006F41BD" w:rsidRDefault="006F41BD" w:rsidP="006F41BD">
      <w:pPr>
        <w:numPr>
          <w:ilvl w:val="0"/>
          <w:numId w:val="16"/>
        </w:numPr>
        <w:spacing w:before="100" w:beforeAutospacing="1" w:after="100" w:afterAutospacing="1" w:line="240" w:lineRule="auto"/>
      </w:pPr>
      <w:r>
        <w:t xml:space="preserve">Google </w:t>
      </w:r>
      <w:proofErr w:type="spellStart"/>
      <w:r>
        <w:t>Authenticator</w:t>
      </w:r>
      <w:proofErr w:type="spellEnd"/>
      <w:r>
        <w:t xml:space="preserve"> </w:t>
      </w:r>
    </w:p>
    <w:p w14:paraId="0280A92D" w14:textId="77777777" w:rsidR="006F41BD" w:rsidRDefault="006F41BD" w:rsidP="006F41BD">
      <w:pPr>
        <w:numPr>
          <w:ilvl w:val="0"/>
          <w:numId w:val="16"/>
        </w:numPr>
        <w:spacing w:before="100" w:beforeAutospacing="1" w:after="100" w:afterAutospacing="1" w:line="240" w:lineRule="auto"/>
      </w:pPr>
      <w:r>
        <w:t xml:space="preserve">Microsoft </w:t>
      </w:r>
      <w:proofErr w:type="spellStart"/>
      <w:r>
        <w:t>Authenticator</w:t>
      </w:r>
      <w:proofErr w:type="spellEnd"/>
      <w:r>
        <w:t xml:space="preserve"> </w:t>
      </w:r>
    </w:p>
    <w:p w14:paraId="1CE6C6F1" w14:textId="77777777" w:rsidR="006F41BD" w:rsidRDefault="006F41BD" w:rsidP="006F41BD">
      <w:pPr>
        <w:pStyle w:val="Nadpis4"/>
      </w:pPr>
      <w:r>
        <w:t>Správcovia hesiel</w:t>
      </w:r>
    </w:p>
    <w:p w14:paraId="5C6AC9BE" w14:textId="77777777" w:rsidR="006F41BD" w:rsidRDefault="006F41BD" w:rsidP="006F41BD">
      <w:pPr>
        <w:numPr>
          <w:ilvl w:val="0"/>
          <w:numId w:val="17"/>
        </w:numPr>
        <w:spacing w:before="100" w:beforeAutospacing="1" w:after="100" w:afterAutospacing="1" w:line="240" w:lineRule="auto"/>
      </w:pPr>
      <w:proofErr w:type="spellStart"/>
      <w:r>
        <w:t>Bitwarden</w:t>
      </w:r>
      <w:proofErr w:type="spellEnd"/>
      <w:r>
        <w:t xml:space="preserve"> </w:t>
      </w:r>
    </w:p>
    <w:p w14:paraId="07CA65BA" w14:textId="77777777" w:rsidR="006F41BD" w:rsidRDefault="006F41BD" w:rsidP="006F41BD">
      <w:pPr>
        <w:numPr>
          <w:ilvl w:val="0"/>
          <w:numId w:val="17"/>
        </w:numPr>
        <w:spacing w:before="100" w:beforeAutospacing="1" w:after="100" w:afterAutospacing="1" w:line="240" w:lineRule="auto"/>
      </w:pPr>
      <w:proofErr w:type="spellStart"/>
      <w:r>
        <w:t>KeePassXC</w:t>
      </w:r>
      <w:proofErr w:type="spellEnd"/>
      <w:r>
        <w:t xml:space="preserve"> </w:t>
      </w:r>
    </w:p>
    <w:p w14:paraId="7AAD5307" w14:textId="77777777" w:rsidR="006F41BD" w:rsidRDefault="006F41BD" w:rsidP="006F41BD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>1Password</w:t>
      </w:r>
    </w:p>
    <w:p w14:paraId="13B213C2" w14:textId="6F0E7A1E" w:rsidR="00374985" w:rsidRDefault="00374985" w:rsidP="00374985">
      <w:r>
        <w:t>•</w:t>
      </w:r>
      <w:r>
        <w:tab/>
      </w:r>
      <w:r w:rsidR="006C6C51">
        <w:t>pravidlá</w:t>
      </w:r>
      <w:r w:rsidR="008837F5">
        <w:t xml:space="preserve"> pre n</w:t>
      </w:r>
      <w:r>
        <w:t>astavenie silného</w:t>
      </w:r>
      <w:r w:rsidR="006A3DD1">
        <w:t xml:space="preserve"> hesla</w:t>
      </w:r>
      <w:r w:rsidR="008837F5">
        <w:t xml:space="preserve"> </w:t>
      </w:r>
    </w:p>
    <w:p w14:paraId="31ACBCFD" w14:textId="77777777" w:rsidR="00374985" w:rsidRDefault="00374985" w:rsidP="00374985">
      <w:r>
        <w:lastRenderedPageBreak/>
        <w:t>•</w:t>
      </w:r>
      <w:r>
        <w:tab/>
        <w:t xml:space="preserve">Príkaz </w:t>
      </w:r>
      <w:proofErr w:type="spellStart"/>
      <w:r>
        <w:t>passwd</w:t>
      </w:r>
      <w:proofErr w:type="spellEnd"/>
      <w:r>
        <w:t xml:space="preserve"> – zmena, blokovanie</w:t>
      </w:r>
    </w:p>
    <w:p w14:paraId="056A623F" w14:textId="6365ED7E" w:rsidR="00374985" w:rsidRDefault="00374985" w:rsidP="00374985">
      <w:r>
        <w:t>•</w:t>
      </w:r>
      <w:r>
        <w:tab/>
        <w:t xml:space="preserve">Príkaz </w:t>
      </w:r>
      <w:proofErr w:type="spellStart"/>
      <w:r>
        <w:t>chage</w:t>
      </w:r>
      <w:proofErr w:type="spellEnd"/>
      <w:r>
        <w:t xml:space="preserve"> – exspirácia, minimálna/maximálna doba</w:t>
      </w:r>
    </w:p>
    <w:p w14:paraId="4A0CEDCB" w14:textId="4568486D" w:rsidR="000E0AC8" w:rsidRDefault="008837F5" w:rsidP="006A3DD1">
      <w:pPr>
        <w:pStyle w:val="Nadpis2"/>
      </w:pPr>
      <w:bookmarkStart w:id="19" w:name="_Toc231810367"/>
      <w:r>
        <w:t xml:space="preserve">4. </w:t>
      </w:r>
      <w:proofErr w:type="spellStart"/>
      <w:r>
        <w:t>Ochrana</w:t>
      </w:r>
      <w:proofErr w:type="spellEnd"/>
      <w:r>
        <w:t xml:space="preserve"> </w:t>
      </w:r>
      <w:proofErr w:type="spellStart"/>
      <w:r w:rsidRPr="001730DB">
        <w:t>systému</w:t>
      </w:r>
      <w:proofErr w:type="spellEnd"/>
      <w:r w:rsidRPr="001730DB">
        <w:t xml:space="preserve"> </w:t>
      </w:r>
      <w:proofErr w:type="spellStart"/>
      <w:r w:rsidRPr="001730DB">
        <w:t>pred</w:t>
      </w:r>
      <w:proofErr w:type="spellEnd"/>
      <w:r w:rsidRPr="001730DB">
        <w:t xml:space="preserve"> </w:t>
      </w:r>
      <w:proofErr w:type="spellStart"/>
      <w:r w:rsidRPr="001730DB">
        <w:t>prienikmi</w:t>
      </w:r>
      <w:proofErr w:type="spellEnd"/>
      <w:r w:rsidRPr="001730DB">
        <w:t xml:space="preserve"> (20 min)</w:t>
      </w:r>
      <w:bookmarkEnd w:id="19"/>
    </w:p>
    <w:p w14:paraId="1086BDC3" w14:textId="77777777" w:rsidR="006F41BD" w:rsidRDefault="006F41BD" w:rsidP="006F41BD">
      <w:pPr>
        <w:pStyle w:val="Nadpis4"/>
      </w:pPr>
      <w:r>
        <w:t>Typické útoky na Linux</w:t>
      </w:r>
    </w:p>
    <w:p w14:paraId="1C2A88E1" w14:textId="77777777" w:rsidR="006F41BD" w:rsidRDefault="006F41BD" w:rsidP="006F41BD">
      <w:pPr>
        <w:numPr>
          <w:ilvl w:val="0"/>
          <w:numId w:val="18"/>
        </w:numPr>
        <w:spacing w:before="100" w:beforeAutospacing="1" w:after="100" w:afterAutospacing="1" w:line="240" w:lineRule="auto"/>
      </w:pPr>
      <w:proofErr w:type="spellStart"/>
      <w:r>
        <w:t>brute-force</w:t>
      </w:r>
      <w:proofErr w:type="spellEnd"/>
      <w:r>
        <w:t xml:space="preserve"> útoky </w:t>
      </w:r>
    </w:p>
    <w:p w14:paraId="26D1EB91" w14:textId="77777777" w:rsidR="006F41BD" w:rsidRDefault="006F41BD" w:rsidP="006F41BD">
      <w:pPr>
        <w:numPr>
          <w:ilvl w:val="0"/>
          <w:numId w:val="18"/>
        </w:numPr>
        <w:spacing w:before="100" w:beforeAutospacing="1" w:after="100" w:afterAutospacing="1" w:line="240" w:lineRule="auto"/>
      </w:pPr>
      <w:r>
        <w:t xml:space="preserve">slovníkové útoky </w:t>
      </w:r>
    </w:p>
    <w:p w14:paraId="5E46EC9F" w14:textId="77777777" w:rsidR="006F41BD" w:rsidRDefault="006F41BD" w:rsidP="006F41BD">
      <w:pPr>
        <w:numPr>
          <w:ilvl w:val="0"/>
          <w:numId w:val="18"/>
        </w:numPr>
        <w:spacing w:before="100" w:beforeAutospacing="1" w:after="100" w:afterAutospacing="1" w:line="240" w:lineRule="auto"/>
      </w:pPr>
      <w:r>
        <w:t xml:space="preserve">eskalácia oprávnení </w:t>
      </w:r>
    </w:p>
    <w:p w14:paraId="61F06C85" w14:textId="3FDF854B" w:rsidR="006F41BD" w:rsidRDefault="006F41BD" w:rsidP="006F41BD">
      <w:pPr>
        <w:numPr>
          <w:ilvl w:val="0"/>
          <w:numId w:val="18"/>
        </w:numPr>
        <w:spacing w:before="100" w:beforeAutospacing="1" w:after="100" w:afterAutospacing="1" w:line="240" w:lineRule="auto"/>
      </w:pPr>
      <w:r>
        <w:t>malware</w:t>
      </w:r>
    </w:p>
    <w:p w14:paraId="4CAF521E" w14:textId="39C4ED86" w:rsidR="006F41BD" w:rsidRPr="001730DB" w:rsidRDefault="00815391" w:rsidP="006A3DD1">
      <w:pPr>
        <w:pStyle w:val="Nadpis4"/>
      </w:pPr>
      <w:r>
        <w:t>Ochrana</w:t>
      </w:r>
    </w:p>
    <w:p w14:paraId="6B1C4F63" w14:textId="1BDA09C4" w:rsidR="000E0AC8" w:rsidRPr="001730DB" w:rsidRDefault="008837F5" w:rsidP="00815391">
      <w:pPr>
        <w:ind w:left="284"/>
      </w:pPr>
      <w:r w:rsidRPr="001730DB">
        <w:t>•</w:t>
      </w:r>
      <w:r w:rsidRPr="001730DB">
        <w:tab/>
      </w:r>
      <w:proofErr w:type="spellStart"/>
      <w:r w:rsidR="000E0AC8" w:rsidRPr="001730DB">
        <w:t>prikaz</w:t>
      </w:r>
      <w:proofErr w:type="spellEnd"/>
      <w:r w:rsidR="000E0AC8" w:rsidRPr="001730DB">
        <w:t xml:space="preserve"> </w:t>
      </w:r>
      <w:proofErr w:type="spellStart"/>
      <w:r w:rsidR="000E0AC8" w:rsidRPr="001730DB">
        <w:rPr>
          <w:i/>
        </w:rPr>
        <w:t>last</w:t>
      </w:r>
      <w:proofErr w:type="spellEnd"/>
      <w:r w:rsidR="000E0AC8" w:rsidRPr="001730DB">
        <w:rPr>
          <w:i/>
        </w:rPr>
        <w:t xml:space="preserve">, </w:t>
      </w:r>
    </w:p>
    <w:p w14:paraId="4AA3A34D" w14:textId="7919FC03" w:rsidR="000E0AC8" w:rsidRPr="001730DB" w:rsidRDefault="000E0AC8" w:rsidP="00815391">
      <w:pPr>
        <w:ind w:left="284"/>
      </w:pPr>
      <w:r w:rsidRPr="001730DB">
        <w:t>•</w:t>
      </w:r>
      <w:r w:rsidRPr="001730DB">
        <w:tab/>
        <w:t xml:space="preserve">obmedzenie počtu pokusov o prihlásenie: </w:t>
      </w:r>
      <w:proofErr w:type="spellStart"/>
      <w:r w:rsidRPr="001730DB">
        <w:t>faillock</w:t>
      </w:r>
      <w:proofErr w:type="spellEnd"/>
      <w:r w:rsidRPr="001730DB">
        <w:t xml:space="preserve">, </w:t>
      </w:r>
      <w:proofErr w:type="spellStart"/>
      <w:r w:rsidRPr="001730DB">
        <w:t>pam</w:t>
      </w:r>
      <w:proofErr w:type="spellEnd"/>
      <w:r w:rsidRPr="001730DB">
        <w:t xml:space="preserve"> moduly</w:t>
      </w:r>
      <w:r w:rsidR="005379B8" w:rsidRPr="001730DB">
        <w:t xml:space="preserve">, </w:t>
      </w:r>
      <w:proofErr w:type="spellStart"/>
      <w:r w:rsidR="005379B8" w:rsidRPr="001730DB">
        <w:t>faillog</w:t>
      </w:r>
      <w:proofErr w:type="spellEnd"/>
    </w:p>
    <w:p w14:paraId="312C92B5" w14:textId="1809CA53" w:rsidR="008837F5" w:rsidRPr="001730DB" w:rsidRDefault="008837F5" w:rsidP="00815391">
      <w:pPr>
        <w:ind w:left="284"/>
      </w:pPr>
      <w:r w:rsidRPr="001730DB">
        <w:t>•</w:t>
      </w:r>
      <w:r w:rsidRPr="001730DB">
        <w:tab/>
        <w:t>Nastavenie uzamknutia po X neúspešných pokusoch (ukážka)</w:t>
      </w:r>
    </w:p>
    <w:p w14:paraId="3B5AB09A" w14:textId="4D868D89" w:rsidR="000E0AC8" w:rsidRPr="001730DB" w:rsidRDefault="008837F5" w:rsidP="00815391">
      <w:pPr>
        <w:ind w:left="284"/>
      </w:pPr>
      <w:r w:rsidRPr="001730DB">
        <w:t>•</w:t>
      </w:r>
      <w:r w:rsidRPr="001730DB">
        <w:tab/>
        <w:t>Ukážka</w:t>
      </w:r>
      <w:r w:rsidR="00002189" w:rsidRPr="001730DB">
        <w:t xml:space="preserve"> log</w:t>
      </w:r>
      <w:r w:rsidRPr="001730DB">
        <w:t xml:space="preserve"> s</w:t>
      </w:r>
      <w:r w:rsidR="00002189" w:rsidRPr="001730DB">
        <w:t>úborov: /</w:t>
      </w:r>
      <w:proofErr w:type="spellStart"/>
      <w:r w:rsidR="00002189" w:rsidRPr="001730DB">
        <w:t>etc</w:t>
      </w:r>
      <w:proofErr w:type="spellEnd"/>
      <w:r w:rsidR="00002189" w:rsidRPr="001730DB">
        <w:t>/</w:t>
      </w:r>
      <w:proofErr w:type="spellStart"/>
      <w:r w:rsidR="00002189" w:rsidRPr="001730DB">
        <w:t>pam.d</w:t>
      </w:r>
      <w:proofErr w:type="spellEnd"/>
      <w:r w:rsidR="00002189" w:rsidRPr="001730DB">
        <w:t>/</w:t>
      </w:r>
      <w:proofErr w:type="spellStart"/>
      <w:r w:rsidR="00002189" w:rsidRPr="001730DB">
        <w:t>common-auth</w:t>
      </w:r>
      <w:proofErr w:type="spellEnd"/>
    </w:p>
    <w:p w14:paraId="6193AFB3" w14:textId="18BA0C98" w:rsidR="00002189" w:rsidRDefault="00002189" w:rsidP="006A3DD1">
      <w:pPr>
        <w:pStyle w:val="Nadpis2"/>
      </w:pPr>
      <w:bookmarkStart w:id="20" w:name="_Toc231810368"/>
      <w:r w:rsidRPr="001730DB">
        <w:t xml:space="preserve">5. </w:t>
      </w:r>
      <w:proofErr w:type="spellStart"/>
      <w:r w:rsidRPr="001730DB">
        <w:t>Správa</w:t>
      </w:r>
      <w:proofErr w:type="spellEnd"/>
      <w:r w:rsidRPr="001730DB">
        <w:t xml:space="preserve"> </w:t>
      </w:r>
      <w:proofErr w:type="spellStart"/>
      <w:r w:rsidRPr="001730DB">
        <w:t>prístupových</w:t>
      </w:r>
      <w:proofErr w:type="spellEnd"/>
      <w:r w:rsidRPr="001730DB">
        <w:t xml:space="preserve"> </w:t>
      </w:r>
      <w:proofErr w:type="spellStart"/>
      <w:r w:rsidRPr="001730DB">
        <w:t>práv</w:t>
      </w:r>
      <w:proofErr w:type="spellEnd"/>
      <w:r w:rsidRPr="001730DB">
        <w:t xml:space="preserve"> a </w:t>
      </w:r>
      <w:proofErr w:type="spellStart"/>
      <w:r w:rsidRPr="001730DB">
        <w:t>súborového</w:t>
      </w:r>
      <w:proofErr w:type="spellEnd"/>
      <w:r w:rsidRPr="001730DB">
        <w:t xml:space="preserve"> </w:t>
      </w:r>
      <w:proofErr w:type="spellStart"/>
      <w:r w:rsidRPr="001730DB">
        <w:t>systému</w:t>
      </w:r>
      <w:proofErr w:type="spellEnd"/>
      <w:r w:rsidRPr="001730DB">
        <w:t xml:space="preserve"> (20 min)</w:t>
      </w:r>
      <w:bookmarkEnd w:id="20"/>
    </w:p>
    <w:p w14:paraId="165E2948" w14:textId="0D0E917F" w:rsidR="006F41BD" w:rsidRPr="00815391" w:rsidRDefault="006F41BD" w:rsidP="00815391">
      <w:pPr>
        <w:pStyle w:val="Nadpis3"/>
        <w:rPr>
          <w:lang w:val="sk-SK"/>
        </w:rPr>
      </w:pPr>
      <w:bookmarkStart w:id="21" w:name="_Toc231810369"/>
      <w:r w:rsidRPr="00815391">
        <w:rPr>
          <w:lang w:val="sk-SK"/>
        </w:rPr>
        <w:t>Vysvetlenie oprávnení</w:t>
      </w:r>
      <w:r w:rsidR="00815391" w:rsidRPr="00815391">
        <w:rPr>
          <w:lang w:val="sk-SK"/>
        </w:rPr>
        <w:t xml:space="preserve"> v súborovom systéme</w:t>
      </w:r>
      <w:bookmarkEnd w:id="21"/>
    </w:p>
    <w:p w14:paraId="35626541" w14:textId="77777777" w:rsidR="006F41BD" w:rsidRDefault="006F41BD" w:rsidP="006F41BD">
      <w:pPr>
        <w:pStyle w:val="PredformtovanHTML"/>
      </w:pPr>
      <w:r>
        <w:rPr>
          <w:rStyle w:val="KdHTML"/>
        </w:rPr>
        <w:t>-</w:t>
      </w:r>
      <w:proofErr w:type="spellStart"/>
      <w:r>
        <w:rPr>
          <w:rStyle w:val="KdHTML"/>
        </w:rPr>
        <w:t>rwxr</w:t>
      </w:r>
      <w:proofErr w:type="spellEnd"/>
      <w:r>
        <w:rPr>
          <w:rStyle w:val="KdHTML"/>
        </w:rPr>
        <w:t>-x---</w:t>
      </w:r>
    </w:p>
    <w:p w14:paraId="3764123E" w14:textId="470667B1" w:rsidR="006F41BD" w:rsidRDefault="006F41BD" w:rsidP="006F41BD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 xml:space="preserve">vlastník </w:t>
      </w:r>
      <w:r w:rsidR="00815391">
        <w:t xml:space="preserve"> </w:t>
      </w:r>
      <w:r w:rsidR="00815391">
        <w:rPr>
          <w:rStyle w:val="KdHTML"/>
          <w:rFonts w:eastAsiaTheme="minorHAnsi"/>
        </w:rPr>
        <w:t>-</w:t>
      </w:r>
      <w:proofErr w:type="spellStart"/>
      <w:r w:rsidR="00815391" w:rsidRPr="00815391">
        <w:rPr>
          <w:rStyle w:val="KdHTML"/>
          <w:rFonts w:eastAsiaTheme="minorHAnsi"/>
          <w:highlight w:val="green"/>
        </w:rPr>
        <w:t>rwx</w:t>
      </w:r>
      <w:r w:rsidR="00815391">
        <w:rPr>
          <w:rStyle w:val="KdHTML"/>
          <w:rFonts w:eastAsiaTheme="minorHAnsi"/>
        </w:rPr>
        <w:t>r</w:t>
      </w:r>
      <w:proofErr w:type="spellEnd"/>
      <w:r w:rsidR="00815391">
        <w:rPr>
          <w:rStyle w:val="KdHTML"/>
          <w:rFonts w:eastAsiaTheme="minorHAnsi"/>
        </w:rPr>
        <w:t>-x---</w:t>
      </w:r>
    </w:p>
    <w:p w14:paraId="151CAFDD" w14:textId="2633B544" w:rsidR="006F41BD" w:rsidRDefault="006F41BD" w:rsidP="006F41BD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 xml:space="preserve">skupina </w:t>
      </w:r>
      <w:r w:rsidR="00815391">
        <w:t xml:space="preserve"> </w:t>
      </w:r>
      <w:r w:rsidR="00815391">
        <w:rPr>
          <w:rStyle w:val="KdHTML"/>
          <w:rFonts w:eastAsiaTheme="minorHAnsi"/>
        </w:rPr>
        <w:t>-</w:t>
      </w:r>
      <w:proofErr w:type="spellStart"/>
      <w:r w:rsidR="00815391">
        <w:rPr>
          <w:rStyle w:val="KdHTML"/>
          <w:rFonts w:eastAsiaTheme="minorHAnsi"/>
        </w:rPr>
        <w:t>rwx</w:t>
      </w:r>
      <w:r w:rsidR="00815391" w:rsidRPr="00815391">
        <w:rPr>
          <w:rStyle w:val="KdHTML"/>
          <w:rFonts w:eastAsiaTheme="minorHAnsi"/>
          <w:highlight w:val="green"/>
        </w:rPr>
        <w:t>r</w:t>
      </w:r>
      <w:proofErr w:type="spellEnd"/>
      <w:r w:rsidR="00815391" w:rsidRPr="00815391">
        <w:rPr>
          <w:rStyle w:val="KdHTML"/>
          <w:rFonts w:eastAsiaTheme="minorHAnsi"/>
          <w:highlight w:val="green"/>
        </w:rPr>
        <w:t>-x</w:t>
      </w:r>
      <w:r w:rsidR="00815391">
        <w:rPr>
          <w:rStyle w:val="KdHTML"/>
          <w:rFonts w:eastAsiaTheme="minorHAnsi"/>
        </w:rPr>
        <w:t>---</w:t>
      </w:r>
    </w:p>
    <w:p w14:paraId="089374E0" w14:textId="56F39822" w:rsidR="006F41BD" w:rsidRDefault="006F41BD" w:rsidP="006F41BD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>ostatní</w:t>
      </w:r>
      <w:r w:rsidR="00815391">
        <w:t xml:space="preserve">  </w:t>
      </w:r>
      <w:r>
        <w:t xml:space="preserve"> </w:t>
      </w:r>
      <w:r w:rsidR="00815391">
        <w:rPr>
          <w:rStyle w:val="KdHTML"/>
          <w:rFonts w:eastAsiaTheme="minorHAnsi"/>
        </w:rPr>
        <w:t>-</w:t>
      </w:r>
      <w:proofErr w:type="spellStart"/>
      <w:r w:rsidR="00815391">
        <w:rPr>
          <w:rStyle w:val="KdHTML"/>
          <w:rFonts w:eastAsiaTheme="minorHAnsi"/>
        </w:rPr>
        <w:t>rwxr</w:t>
      </w:r>
      <w:proofErr w:type="spellEnd"/>
      <w:r w:rsidR="00815391">
        <w:rPr>
          <w:rStyle w:val="KdHTML"/>
          <w:rFonts w:eastAsiaTheme="minorHAnsi"/>
        </w:rPr>
        <w:t>-x</w:t>
      </w:r>
      <w:r w:rsidR="00815391" w:rsidRPr="00815391">
        <w:rPr>
          <w:rStyle w:val="KdHTML"/>
          <w:rFonts w:eastAsiaTheme="minorHAnsi"/>
          <w:highlight w:val="green"/>
        </w:rPr>
        <w:t>---</w:t>
      </w:r>
    </w:p>
    <w:p w14:paraId="1BF762B6" w14:textId="77777777" w:rsidR="006F41BD" w:rsidRDefault="006F41BD" w:rsidP="006F41BD">
      <w:pPr>
        <w:pStyle w:val="Nadpis4"/>
      </w:pPr>
      <w:r>
        <w:t>Numerické oprávnenia</w:t>
      </w:r>
    </w:p>
    <w:tbl>
      <w:tblPr>
        <w:tblW w:w="0" w:type="auto"/>
        <w:tblCellSpacing w:w="15" w:type="dxa"/>
        <w:tblBorders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4"/>
        <w:gridCol w:w="988"/>
      </w:tblGrid>
      <w:tr w:rsidR="006F41BD" w:rsidRPr="007B7BCB" w14:paraId="4128E74E" w14:textId="77777777" w:rsidTr="001568A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C928F78" w14:textId="77777777" w:rsidR="006F41BD" w:rsidRPr="001568AA" w:rsidRDefault="006F41BD">
            <w:pPr>
              <w:jc w:val="center"/>
              <w:rPr>
                <w:bCs/>
                <w:sz w:val="20"/>
                <w:szCs w:val="20"/>
              </w:rPr>
            </w:pPr>
            <w:r w:rsidRPr="001568AA">
              <w:rPr>
                <w:bCs/>
                <w:sz w:val="20"/>
                <w:szCs w:val="20"/>
              </w:rPr>
              <w:t>Hodnota</w:t>
            </w:r>
          </w:p>
        </w:tc>
        <w:tc>
          <w:tcPr>
            <w:tcW w:w="943" w:type="dxa"/>
            <w:vAlign w:val="center"/>
            <w:hideMark/>
          </w:tcPr>
          <w:p w14:paraId="1D96E702" w14:textId="77777777" w:rsidR="006F41BD" w:rsidRPr="001568AA" w:rsidRDefault="006F41BD">
            <w:pPr>
              <w:jc w:val="center"/>
              <w:rPr>
                <w:bCs/>
                <w:sz w:val="20"/>
                <w:szCs w:val="20"/>
              </w:rPr>
            </w:pPr>
            <w:r w:rsidRPr="001568AA">
              <w:rPr>
                <w:bCs/>
                <w:sz w:val="20"/>
                <w:szCs w:val="20"/>
              </w:rPr>
              <w:t>Význam</w:t>
            </w:r>
          </w:p>
        </w:tc>
      </w:tr>
      <w:tr w:rsidR="006F41BD" w:rsidRPr="007B7BCB" w14:paraId="34162913" w14:textId="77777777" w:rsidTr="001568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3E8249" w14:textId="77777777" w:rsidR="006F41BD" w:rsidRPr="007B7BCB" w:rsidRDefault="006F41BD">
            <w:pPr>
              <w:rPr>
                <w:sz w:val="18"/>
              </w:rPr>
            </w:pPr>
            <w:r w:rsidRPr="007B7BCB">
              <w:rPr>
                <w:sz w:val="18"/>
              </w:rPr>
              <w:t>4</w:t>
            </w:r>
          </w:p>
        </w:tc>
        <w:tc>
          <w:tcPr>
            <w:tcW w:w="943" w:type="dxa"/>
            <w:vAlign w:val="center"/>
            <w:hideMark/>
          </w:tcPr>
          <w:p w14:paraId="4E191A63" w14:textId="77777777" w:rsidR="006F41BD" w:rsidRPr="007B7BCB" w:rsidRDefault="006F41BD">
            <w:pPr>
              <w:rPr>
                <w:sz w:val="18"/>
              </w:rPr>
            </w:pPr>
            <w:proofErr w:type="spellStart"/>
            <w:r w:rsidRPr="007B7BCB">
              <w:rPr>
                <w:sz w:val="18"/>
              </w:rPr>
              <w:t>Read</w:t>
            </w:r>
            <w:proofErr w:type="spellEnd"/>
          </w:p>
        </w:tc>
      </w:tr>
      <w:tr w:rsidR="006F41BD" w:rsidRPr="007B7BCB" w14:paraId="69B9384A" w14:textId="77777777" w:rsidTr="001568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3280F6" w14:textId="77777777" w:rsidR="006F41BD" w:rsidRPr="007B7BCB" w:rsidRDefault="006F41BD">
            <w:pPr>
              <w:rPr>
                <w:sz w:val="18"/>
              </w:rPr>
            </w:pPr>
            <w:r w:rsidRPr="007B7BCB">
              <w:rPr>
                <w:sz w:val="18"/>
              </w:rPr>
              <w:t>2</w:t>
            </w:r>
          </w:p>
        </w:tc>
        <w:tc>
          <w:tcPr>
            <w:tcW w:w="943" w:type="dxa"/>
            <w:vAlign w:val="center"/>
            <w:hideMark/>
          </w:tcPr>
          <w:p w14:paraId="198A4D03" w14:textId="77777777" w:rsidR="006F41BD" w:rsidRPr="007B7BCB" w:rsidRDefault="006F41BD">
            <w:pPr>
              <w:rPr>
                <w:sz w:val="18"/>
              </w:rPr>
            </w:pPr>
            <w:proofErr w:type="spellStart"/>
            <w:r w:rsidRPr="007B7BCB">
              <w:rPr>
                <w:sz w:val="18"/>
              </w:rPr>
              <w:t>Write</w:t>
            </w:r>
            <w:proofErr w:type="spellEnd"/>
          </w:p>
        </w:tc>
      </w:tr>
      <w:tr w:rsidR="006F41BD" w:rsidRPr="007B7BCB" w14:paraId="1856845A" w14:textId="77777777" w:rsidTr="001568A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B164AD" w14:textId="77777777" w:rsidR="006F41BD" w:rsidRPr="007B7BCB" w:rsidRDefault="006F41BD">
            <w:pPr>
              <w:rPr>
                <w:sz w:val="18"/>
              </w:rPr>
            </w:pPr>
            <w:r w:rsidRPr="007B7BCB">
              <w:rPr>
                <w:sz w:val="18"/>
              </w:rPr>
              <w:t>1</w:t>
            </w:r>
          </w:p>
        </w:tc>
        <w:tc>
          <w:tcPr>
            <w:tcW w:w="943" w:type="dxa"/>
            <w:vAlign w:val="center"/>
            <w:hideMark/>
          </w:tcPr>
          <w:p w14:paraId="0D6FE2A5" w14:textId="77777777" w:rsidR="006F41BD" w:rsidRPr="007B7BCB" w:rsidRDefault="006F41BD">
            <w:pPr>
              <w:rPr>
                <w:sz w:val="18"/>
              </w:rPr>
            </w:pPr>
            <w:proofErr w:type="spellStart"/>
            <w:r w:rsidRPr="007B7BCB">
              <w:rPr>
                <w:sz w:val="18"/>
              </w:rPr>
              <w:t>Execute</w:t>
            </w:r>
            <w:proofErr w:type="spellEnd"/>
          </w:p>
        </w:tc>
      </w:tr>
    </w:tbl>
    <w:p w14:paraId="410BCF0C" w14:textId="77777777" w:rsidR="001568AA" w:rsidRDefault="001568AA" w:rsidP="00002189"/>
    <w:p w14:paraId="34F03635" w14:textId="535A51C5" w:rsidR="007B7BCB" w:rsidRPr="007B7BCB" w:rsidRDefault="007B7BCB" w:rsidP="00002189">
      <w:pPr>
        <w:rPr>
          <w:lang w:val="en-US"/>
        </w:rPr>
      </w:pPr>
      <w:r w:rsidRPr="001568AA">
        <w:rPr>
          <w:sz w:val="20"/>
          <w:szCs w:val="20"/>
        </w:rPr>
        <w:t>Príklad</w:t>
      </w:r>
      <w:r w:rsidRPr="001568AA">
        <w:rPr>
          <w:sz w:val="20"/>
          <w:szCs w:val="20"/>
          <w:lang w:val="en-US"/>
        </w:rPr>
        <w:t xml:space="preserve">: </w:t>
      </w:r>
      <w:r w:rsidRPr="001568AA">
        <w:rPr>
          <w:rStyle w:val="KdHTML"/>
          <w:rFonts w:asciiTheme="minorHAnsi" w:eastAsiaTheme="minorHAnsi" w:hAnsiTheme="minorHAnsi" w:cstheme="minorHAnsi"/>
        </w:rPr>
        <w:t xml:space="preserve">Zmena práv pomocou príkazu  </w:t>
      </w:r>
      <w:proofErr w:type="spellStart"/>
      <w:r w:rsidRPr="001568AA">
        <w:rPr>
          <w:rStyle w:val="KdHTML"/>
          <w:rFonts w:asciiTheme="minorHAnsi" w:eastAsiaTheme="minorHAnsi" w:hAnsiTheme="minorHAnsi" w:cstheme="minorHAnsi"/>
        </w:rPr>
        <w:t>chmod</w:t>
      </w:r>
      <w:proofErr w:type="spellEnd"/>
      <w:r w:rsidRPr="001568AA">
        <w:rPr>
          <w:rStyle w:val="KdHTML"/>
          <w:rFonts w:asciiTheme="minorHAnsi" w:eastAsiaTheme="minorHAnsi" w:hAnsiTheme="minorHAnsi" w:cstheme="minorHAnsi"/>
        </w:rPr>
        <w:t xml:space="preserve"> </w:t>
      </w:r>
      <w:r w:rsidRPr="001568AA">
        <w:rPr>
          <w:rStyle w:val="KdHTML"/>
          <w:rFonts w:asciiTheme="minorHAnsi" w:eastAsiaTheme="minorHAnsi" w:hAnsiTheme="minorHAnsi" w:cstheme="minorHAnsi"/>
          <w:lang w:val="en-US"/>
        </w:rPr>
        <w:t>:</w:t>
      </w:r>
      <w:r>
        <w:rPr>
          <w:rStyle w:val="KdHTML"/>
          <w:rFonts w:eastAsiaTheme="minorHAnsi"/>
          <w:lang w:val="en-US"/>
        </w:rPr>
        <w:t xml:space="preserve"> </w:t>
      </w:r>
      <w:proofErr w:type="spellStart"/>
      <w:r w:rsidR="001568AA">
        <w:rPr>
          <w:rStyle w:val="KdHTML"/>
          <w:rFonts w:eastAsiaTheme="minorHAnsi"/>
          <w:lang w:val="en-US"/>
        </w:rPr>
        <w:t>sudo</w:t>
      </w:r>
      <w:proofErr w:type="spellEnd"/>
      <w:r w:rsidR="001568AA">
        <w:rPr>
          <w:rStyle w:val="KdHTML"/>
          <w:rFonts w:eastAsiaTheme="minorHAnsi"/>
          <w:lang w:val="en-US"/>
        </w:rPr>
        <w:t xml:space="preserve"> </w:t>
      </w:r>
      <w:proofErr w:type="spellStart"/>
      <w:r>
        <w:rPr>
          <w:rStyle w:val="KdHTML"/>
          <w:rFonts w:eastAsiaTheme="minorHAnsi"/>
        </w:rPr>
        <w:t>chmod</w:t>
      </w:r>
      <w:proofErr w:type="spellEnd"/>
      <w:r>
        <w:rPr>
          <w:rStyle w:val="KdHTML"/>
          <w:rFonts w:eastAsiaTheme="minorHAnsi"/>
        </w:rPr>
        <w:t xml:space="preserve"> 755 </w:t>
      </w:r>
      <w:proofErr w:type="spellStart"/>
      <w:r>
        <w:rPr>
          <w:rStyle w:val="KdHTML"/>
          <w:rFonts w:eastAsiaTheme="minorHAnsi"/>
        </w:rPr>
        <w:t>subor.conf</w:t>
      </w:r>
      <w:proofErr w:type="spellEnd"/>
    </w:p>
    <w:p w14:paraId="79C842A3" w14:textId="0F60B06E" w:rsidR="00002189" w:rsidRDefault="00002189" w:rsidP="00002189">
      <w:r w:rsidRPr="001730DB">
        <w:t>•</w:t>
      </w:r>
      <w:r w:rsidRPr="001730DB">
        <w:tab/>
      </w:r>
      <w:r w:rsidR="006C6C51" w:rsidRPr="001730DB">
        <w:t>používanie</w:t>
      </w:r>
      <w:r w:rsidRPr="001730DB">
        <w:t xml:space="preserve"> </w:t>
      </w:r>
      <w:r w:rsidR="006C6C51" w:rsidRPr="001730DB">
        <w:t>príkazov</w:t>
      </w:r>
      <w:r w:rsidRPr="001730DB">
        <w:t xml:space="preserve">: </w:t>
      </w:r>
      <w:proofErr w:type="spellStart"/>
      <w:r w:rsidRPr="001730DB">
        <w:t>chmod</w:t>
      </w:r>
      <w:proofErr w:type="spellEnd"/>
      <w:r w:rsidRPr="001730DB">
        <w:t xml:space="preserve">, </w:t>
      </w:r>
      <w:proofErr w:type="spellStart"/>
      <w:r w:rsidRPr="001730DB">
        <w:t>chown</w:t>
      </w:r>
      <w:proofErr w:type="spellEnd"/>
      <w:r w:rsidRPr="001730DB">
        <w:t xml:space="preserve">, </w:t>
      </w:r>
      <w:proofErr w:type="spellStart"/>
      <w:r w:rsidRPr="001730DB">
        <w:t>umask</w:t>
      </w:r>
      <w:proofErr w:type="spellEnd"/>
    </w:p>
    <w:p w14:paraId="0B5D15C6" w14:textId="767AE0EA" w:rsidR="001568AA" w:rsidRDefault="001568AA" w:rsidP="00002189">
      <w:pPr>
        <w:rPr>
          <w:rStyle w:val="KdHTML"/>
          <w:rFonts w:eastAsiaTheme="minorHAnsi"/>
        </w:rPr>
      </w:pPr>
      <w:r>
        <w:tab/>
        <w:t>Príklad 01</w:t>
      </w:r>
      <w:r>
        <w:rPr>
          <w:lang w:val="en-US"/>
        </w:rPr>
        <w:t xml:space="preserve">: </w:t>
      </w:r>
      <w:proofErr w:type="spellStart"/>
      <w:r w:rsidRPr="001568AA">
        <w:rPr>
          <w:rStyle w:val="KdHTML"/>
          <w:rFonts w:eastAsiaTheme="minorHAnsi"/>
        </w:rPr>
        <w:t>sudo</w:t>
      </w:r>
      <w:proofErr w:type="spellEnd"/>
      <w:r w:rsidRPr="001568AA">
        <w:rPr>
          <w:rStyle w:val="KdHTML"/>
          <w:rFonts w:eastAsiaTheme="minorHAnsi"/>
        </w:rPr>
        <w:t xml:space="preserve"> </w:t>
      </w:r>
      <w:proofErr w:type="spellStart"/>
      <w:r w:rsidRPr="001568AA">
        <w:rPr>
          <w:rStyle w:val="KdHTML"/>
          <w:rFonts w:eastAsiaTheme="minorHAnsi"/>
        </w:rPr>
        <w:t>chown</w:t>
      </w:r>
      <w:proofErr w:type="spellEnd"/>
      <w:r w:rsidRPr="001568AA">
        <w:rPr>
          <w:rStyle w:val="KdHTML"/>
          <w:rFonts w:eastAsiaTheme="minorHAnsi"/>
        </w:rPr>
        <w:t xml:space="preserve"> </w:t>
      </w:r>
      <w:proofErr w:type="spellStart"/>
      <w:r w:rsidRPr="001568AA">
        <w:rPr>
          <w:rStyle w:val="KdHTML"/>
          <w:rFonts w:eastAsiaTheme="minorHAnsi"/>
        </w:rPr>
        <w:t>student</w:t>
      </w:r>
      <w:proofErr w:type="spellEnd"/>
      <w:r w:rsidRPr="001568AA">
        <w:rPr>
          <w:rStyle w:val="KdHTML"/>
          <w:rFonts w:eastAsiaTheme="minorHAnsi"/>
        </w:rPr>
        <w:t xml:space="preserve"> dokument.txt</w:t>
      </w:r>
    </w:p>
    <w:p w14:paraId="687DD4E8" w14:textId="43DD300D" w:rsidR="001568AA" w:rsidRDefault="001568AA" w:rsidP="00002189">
      <w:pPr>
        <w:rPr>
          <w:rStyle w:val="KdHTML"/>
          <w:rFonts w:eastAsiaTheme="minorHAnsi"/>
        </w:rPr>
      </w:pPr>
      <w:r>
        <w:rPr>
          <w:rStyle w:val="KdHTML"/>
          <w:rFonts w:eastAsiaTheme="minorHAnsi"/>
        </w:rPr>
        <w:tab/>
      </w:r>
      <w:r>
        <w:t>Príklad 02</w:t>
      </w:r>
      <w:r>
        <w:rPr>
          <w:lang w:val="en-US"/>
        </w:rPr>
        <w:t xml:space="preserve">: </w:t>
      </w:r>
      <w:proofErr w:type="spellStart"/>
      <w:r w:rsidRPr="001568AA">
        <w:rPr>
          <w:rStyle w:val="KdHTML"/>
          <w:rFonts w:eastAsiaTheme="minorHAnsi"/>
        </w:rPr>
        <w:t>sudo</w:t>
      </w:r>
      <w:proofErr w:type="spellEnd"/>
      <w:r w:rsidRPr="001568AA">
        <w:rPr>
          <w:rStyle w:val="KdHTML"/>
          <w:rFonts w:eastAsiaTheme="minorHAnsi"/>
        </w:rPr>
        <w:t xml:space="preserve"> </w:t>
      </w:r>
      <w:proofErr w:type="spellStart"/>
      <w:r w:rsidRPr="001568AA">
        <w:rPr>
          <w:rStyle w:val="KdHTML"/>
          <w:rFonts w:eastAsiaTheme="minorHAnsi"/>
        </w:rPr>
        <w:t>chown</w:t>
      </w:r>
      <w:proofErr w:type="spellEnd"/>
      <w:r w:rsidRPr="001568AA">
        <w:rPr>
          <w:rStyle w:val="KdHTML"/>
          <w:rFonts w:eastAsiaTheme="minorHAnsi"/>
        </w:rPr>
        <w:t xml:space="preserve"> </w:t>
      </w:r>
      <w:proofErr w:type="spellStart"/>
      <w:r w:rsidRPr="001568AA">
        <w:rPr>
          <w:rStyle w:val="KdHTML"/>
          <w:rFonts w:eastAsiaTheme="minorHAnsi"/>
        </w:rPr>
        <w:t>student:students</w:t>
      </w:r>
      <w:proofErr w:type="spellEnd"/>
      <w:r w:rsidRPr="001568AA">
        <w:rPr>
          <w:rStyle w:val="KdHTML"/>
          <w:rFonts w:eastAsiaTheme="minorHAnsi"/>
        </w:rPr>
        <w:t xml:space="preserve"> dokument.txt</w:t>
      </w:r>
    </w:p>
    <w:p w14:paraId="113D98AC" w14:textId="3D7D4387" w:rsidR="001568AA" w:rsidRDefault="001568AA" w:rsidP="00002189">
      <w:pPr>
        <w:rPr>
          <w:rStyle w:val="KdHTML"/>
          <w:rFonts w:asciiTheme="minorHAnsi" w:eastAsiaTheme="minorHAnsi" w:hAnsiTheme="minorHAnsi" w:cstheme="minorHAnsi"/>
        </w:rPr>
      </w:pPr>
      <w:r>
        <w:rPr>
          <w:rStyle w:val="KdHTML"/>
          <w:rFonts w:eastAsiaTheme="minorHAnsi"/>
        </w:rPr>
        <w:tab/>
      </w:r>
      <w:r>
        <w:t>Príklad 03</w:t>
      </w:r>
      <w:r>
        <w:rPr>
          <w:lang w:val="en-US"/>
        </w:rPr>
        <w:t xml:space="preserve">: </w:t>
      </w:r>
      <w:proofErr w:type="spellStart"/>
      <w:r w:rsidRPr="001568AA">
        <w:rPr>
          <w:rStyle w:val="KdHTML"/>
          <w:rFonts w:eastAsiaTheme="minorHAnsi"/>
        </w:rPr>
        <w:t>sudo</w:t>
      </w:r>
      <w:proofErr w:type="spellEnd"/>
      <w:r w:rsidRPr="001568AA">
        <w:rPr>
          <w:rStyle w:val="KdHTML"/>
          <w:rFonts w:eastAsiaTheme="minorHAnsi"/>
        </w:rPr>
        <w:t xml:space="preserve"> </w:t>
      </w:r>
      <w:proofErr w:type="spellStart"/>
      <w:r w:rsidRPr="001568AA">
        <w:rPr>
          <w:rStyle w:val="KdHTML"/>
          <w:rFonts w:eastAsiaTheme="minorHAnsi"/>
        </w:rPr>
        <w:t>chown</w:t>
      </w:r>
      <w:proofErr w:type="spellEnd"/>
      <w:r w:rsidRPr="001568AA">
        <w:rPr>
          <w:rStyle w:val="KdHTML"/>
          <w:rFonts w:eastAsiaTheme="minorHAnsi"/>
        </w:rPr>
        <w:t xml:space="preserve"> -R </w:t>
      </w:r>
      <w:proofErr w:type="spellStart"/>
      <w:r w:rsidRPr="001568AA">
        <w:rPr>
          <w:rStyle w:val="KdHTML"/>
          <w:rFonts w:eastAsiaTheme="minorHAnsi"/>
        </w:rPr>
        <w:t>student:students</w:t>
      </w:r>
      <w:proofErr w:type="spellEnd"/>
      <w:r w:rsidRPr="001568AA">
        <w:rPr>
          <w:rStyle w:val="KdHTML"/>
          <w:rFonts w:eastAsiaTheme="minorHAnsi"/>
        </w:rPr>
        <w:t xml:space="preserve"> projekt/</w:t>
      </w:r>
      <w:r>
        <w:rPr>
          <w:rStyle w:val="KdHTML"/>
          <w:rFonts w:eastAsiaTheme="minorHAnsi"/>
        </w:rPr>
        <w:t xml:space="preserve"> </w:t>
      </w:r>
      <w:r w:rsidRPr="001568AA">
        <w:rPr>
          <w:rStyle w:val="KdHTML"/>
          <w:rFonts w:asciiTheme="minorHAnsi" w:eastAsiaTheme="minorHAnsi" w:hAnsiTheme="minorHAnsi" w:cstheme="minorHAnsi"/>
        </w:rPr>
        <w:t>(rekurzívne)</w:t>
      </w:r>
    </w:p>
    <w:p w14:paraId="09946884" w14:textId="460159F7" w:rsidR="001568AA" w:rsidRPr="001568AA" w:rsidRDefault="001568AA" w:rsidP="00002189">
      <w:pPr>
        <w:rPr>
          <w:rFonts w:cstheme="minorHAnsi"/>
          <w:lang w:val="en-US"/>
        </w:rPr>
      </w:pPr>
      <w:r>
        <w:rPr>
          <w:lang w:val="en-US"/>
        </w:rPr>
        <w:tab/>
      </w:r>
      <w:r>
        <w:t>Príklad 04</w:t>
      </w:r>
      <w:r>
        <w:rPr>
          <w:lang w:val="en-US"/>
        </w:rPr>
        <w:t xml:space="preserve">: </w:t>
      </w:r>
      <w:proofErr w:type="spellStart"/>
      <w:r w:rsidRPr="001568AA">
        <w:rPr>
          <w:rStyle w:val="KdHTML"/>
          <w:rFonts w:eastAsiaTheme="minorHAnsi"/>
        </w:rPr>
        <w:t>umask</w:t>
      </w:r>
      <w:proofErr w:type="spellEnd"/>
      <w:r w:rsidRPr="001568AA">
        <w:rPr>
          <w:rStyle w:val="KdHTML"/>
          <w:rFonts w:eastAsiaTheme="minorHAnsi"/>
        </w:rPr>
        <w:t xml:space="preserve"> 022</w:t>
      </w:r>
      <w:r>
        <w:rPr>
          <w:rStyle w:val="KdHTML"/>
          <w:rFonts w:eastAsiaTheme="minorHAnsi"/>
        </w:rPr>
        <w:t xml:space="preserve"> </w:t>
      </w:r>
      <w:r>
        <w:rPr>
          <w:rStyle w:val="KdHTML"/>
          <w:rFonts w:asciiTheme="minorHAnsi" w:eastAsiaTheme="minorHAnsi" w:hAnsiTheme="minorHAnsi" w:cstheme="minorHAnsi"/>
        </w:rPr>
        <w:t>(nastaví</w:t>
      </w:r>
      <w:r w:rsidR="005F21CA">
        <w:rPr>
          <w:rStyle w:val="KdHTML"/>
          <w:rFonts w:asciiTheme="minorHAnsi" w:eastAsiaTheme="minorHAnsi" w:hAnsiTheme="minorHAnsi" w:cstheme="minorHAnsi"/>
        </w:rPr>
        <w:t xml:space="preserve"> oprávnenia novovytvorených adresárov a súborov</w:t>
      </w:r>
      <w:r w:rsidR="005F21CA">
        <w:rPr>
          <w:rStyle w:val="KdHTML"/>
          <w:rFonts w:asciiTheme="minorHAnsi" w:eastAsiaTheme="minorHAnsi" w:hAnsiTheme="minorHAnsi" w:cstheme="minorHAnsi"/>
          <w:lang w:val="en-US"/>
        </w:rPr>
        <w:t>; 666-022=644</w:t>
      </w:r>
      <w:r w:rsidR="005F21CA">
        <w:rPr>
          <w:rStyle w:val="KdHTML"/>
          <w:rFonts w:asciiTheme="minorHAnsi" w:eastAsiaTheme="minorHAnsi" w:hAnsiTheme="minorHAnsi" w:cstheme="minorHAnsi"/>
        </w:rPr>
        <w:t xml:space="preserve"> </w:t>
      </w:r>
      <w:r>
        <w:rPr>
          <w:rStyle w:val="KdHTML"/>
          <w:rFonts w:asciiTheme="minorHAnsi" w:eastAsiaTheme="minorHAnsi" w:hAnsiTheme="minorHAnsi" w:cstheme="minorHAnsi"/>
        </w:rPr>
        <w:t>)</w:t>
      </w:r>
      <w:r w:rsidR="005F21CA">
        <w:rPr>
          <w:rStyle w:val="KdHTML"/>
          <w:rFonts w:asciiTheme="minorHAnsi" w:eastAsiaTheme="minorHAnsi" w:hAnsiTheme="minorHAnsi" w:cstheme="minorHAnsi"/>
        </w:rPr>
        <w:br/>
      </w:r>
    </w:p>
    <w:p w14:paraId="12B1548A" w14:textId="2524251E" w:rsidR="00002189" w:rsidRDefault="00002189" w:rsidP="00002189">
      <w:r w:rsidRPr="001730DB">
        <w:t>•</w:t>
      </w:r>
      <w:r w:rsidRPr="001730DB">
        <w:tab/>
        <w:t xml:space="preserve">vysvetlenie typu práv: </w:t>
      </w:r>
      <w:proofErr w:type="spellStart"/>
      <w:r w:rsidRPr="001730DB">
        <w:t>rwx</w:t>
      </w:r>
      <w:proofErr w:type="spellEnd"/>
      <w:r w:rsidRPr="001730DB">
        <w:t xml:space="preserve"> pre súbor a</w:t>
      </w:r>
      <w:r w:rsidR="005F21CA">
        <w:t> </w:t>
      </w:r>
      <w:r w:rsidRPr="001730DB">
        <w:t>priečinok</w:t>
      </w:r>
    </w:p>
    <w:p w14:paraId="0D6FCD4A" w14:textId="00ADF3E7" w:rsidR="005F21CA" w:rsidRPr="001730DB" w:rsidRDefault="005F21CA" w:rsidP="00002189">
      <w:r>
        <w:lastRenderedPageBreak/>
        <w:t xml:space="preserve">- </w:t>
      </w:r>
      <w:proofErr w:type="spellStart"/>
      <w:r>
        <w:t>rwx</w:t>
      </w:r>
      <w:proofErr w:type="spellEnd"/>
      <w:r>
        <w:t xml:space="preserve"> r-x r--</w:t>
      </w:r>
      <w:r>
        <w:br/>
        <w:t>│ │ │ │</w:t>
      </w:r>
      <w:r>
        <w:br/>
        <w:t>│ │ │ └─ ostatní</w:t>
      </w:r>
      <w:r>
        <w:br/>
        <w:t>│ │ └──── skupina</w:t>
      </w:r>
      <w:r>
        <w:br/>
        <w:t>│ └──────── vlastník</w:t>
      </w:r>
      <w:r>
        <w:br/>
        <w:t>└────────── typ objektu</w:t>
      </w:r>
    </w:p>
    <w:p w14:paraId="2D978B37" w14:textId="068B7EF2" w:rsidR="00002189" w:rsidRDefault="00002189" w:rsidP="00002189">
      <w:r w:rsidRPr="001730DB">
        <w:t>•</w:t>
      </w:r>
      <w:r w:rsidRPr="001730DB">
        <w:tab/>
        <w:t>vysvetlenie: vlastník, skupina, ostatní</w:t>
      </w:r>
    </w:p>
    <w:p w14:paraId="3091C782" w14:textId="688F3409" w:rsidR="005F21CA" w:rsidRPr="001730DB" w:rsidRDefault="005F21CA" w:rsidP="00002189">
      <w:r>
        <w:t>-</w:t>
      </w:r>
      <w:proofErr w:type="spellStart"/>
      <w:r>
        <w:t>rwx</w:t>
      </w:r>
      <w:proofErr w:type="spellEnd"/>
      <w:r>
        <w:t xml:space="preserve"> r-x r--</w:t>
      </w:r>
      <w:r>
        <w:br/>
        <w:t>│ │ │</w:t>
      </w:r>
      <w:r>
        <w:br/>
        <w:t>│ │ └─ ostatní</w:t>
      </w:r>
      <w:r>
        <w:br/>
        <w:t>│ └──── skupina</w:t>
      </w:r>
      <w:r>
        <w:br/>
        <w:t>└──────── vlastník</w:t>
      </w:r>
    </w:p>
    <w:p w14:paraId="34C10721" w14:textId="385A8F70" w:rsidR="00002189" w:rsidRDefault="00002189" w:rsidP="006A3DD1">
      <w:pPr>
        <w:pStyle w:val="Nadpis2"/>
      </w:pPr>
      <w:bookmarkStart w:id="22" w:name="_Toc231810370"/>
      <w:r w:rsidRPr="001730DB">
        <w:t xml:space="preserve">6. SSH </w:t>
      </w:r>
      <w:proofErr w:type="spellStart"/>
      <w:r w:rsidRPr="001730DB">
        <w:t>pripojenie</w:t>
      </w:r>
      <w:proofErr w:type="spellEnd"/>
      <w:r w:rsidRPr="001730DB">
        <w:t xml:space="preserve"> a </w:t>
      </w:r>
      <w:proofErr w:type="spellStart"/>
      <w:r w:rsidRPr="001730DB">
        <w:t>bezpečný</w:t>
      </w:r>
      <w:proofErr w:type="spellEnd"/>
      <w:r w:rsidRPr="001730DB">
        <w:t xml:space="preserve"> </w:t>
      </w:r>
      <w:proofErr w:type="spellStart"/>
      <w:r w:rsidRPr="001730DB">
        <w:t>vzdialený</w:t>
      </w:r>
      <w:proofErr w:type="spellEnd"/>
      <w:r w:rsidRPr="001730DB">
        <w:t xml:space="preserve"> </w:t>
      </w:r>
      <w:proofErr w:type="spellStart"/>
      <w:r w:rsidRPr="001730DB">
        <w:t>prístup</w:t>
      </w:r>
      <w:proofErr w:type="spellEnd"/>
      <w:r w:rsidRPr="001730DB">
        <w:t xml:space="preserve"> (15 min)</w:t>
      </w:r>
      <w:bookmarkEnd w:id="22"/>
    </w:p>
    <w:p w14:paraId="6632FD20" w14:textId="77777777" w:rsidR="006F41BD" w:rsidRDefault="006F41BD" w:rsidP="006F41BD">
      <w:pPr>
        <w:pStyle w:val="Nadpis4"/>
      </w:pPr>
      <w:r>
        <w:t>Riziká SSH</w:t>
      </w:r>
    </w:p>
    <w:p w14:paraId="4D2595F5" w14:textId="09692073" w:rsidR="006F41BD" w:rsidRDefault="007B7BCB" w:rsidP="007B7BCB">
      <w:pPr>
        <w:numPr>
          <w:ilvl w:val="0"/>
          <w:numId w:val="20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</w:pPr>
      <w:r>
        <w:t>útoky na heslá</w:t>
      </w:r>
    </w:p>
    <w:p w14:paraId="1D9C1A94" w14:textId="77777777" w:rsidR="007B7BCB" w:rsidRDefault="006F41BD" w:rsidP="00DE07CF">
      <w:pPr>
        <w:numPr>
          <w:ilvl w:val="0"/>
          <w:numId w:val="20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</w:pPr>
      <w:r>
        <w:t>otvorené SSH na internet</w:t>
      </w:r>
    </w:p>
    <w:p w14:paraId="40E91146" w14:textId="77777777" w:rsidR="007B7BCB" w:rsidRDefault="00002189" w:rsidP="004850E4">
      <w:pPr>
        <w:numPr>
          <w:ilvl w:val="0"/>
          <w:numId w:val="20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</w:pPr>
      <w:r w:rsidRPr="001730DB">
        <w:t>princíp fungovania SSH, port 22, autentifikácia</w:t>
      </w:r>
    </w:p>
    <w:p w14:paraId="343AE4E6" w14:textId="77777777" w:rsidR="007B7BCB" w:rsidRDefault="006C6C51" w:rsidP="00263A9E">
      <w:pPr>
        <w:numPr>
          <w:ilvl w:val="0"/>
          <w:numId w:val="20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</w:pPr>
      <w:r w:rsidRPr="001730DB">
        <w:t>u</w:t>
      </w:r>
      <w:r w:rsidR="00002189" w:rsidRPr="001730DB">
        <w:t xml:space="preserve">kážka pripojenia na SSH server: </w:t>
      </w:r>
      <w:proofErr w:type="spellStart"/>
      <w:r w:rsidR="00002189" w:rsidRPr="001730DB">
        <w:t>ssh</w:t>
      </w:r>
      <w:proofErr w:type="spellEnd"/>
      <w:r w:rsidR="00002189" w:rsidRPr="001730DB">
        <w:t xml:space="preserve"> </w:t>
      </w:r>
      <w:proofErr w:type="spellStart"/>
      <w:r w:rsidR="00002189" w:rsidRPr="001730DB">
        <w:t>user@host</w:t>
      </w:r>
      <w:proofErr w:type="spellEnd"/>
      <w:r w:rsidR="007B7BCB">
        <w:t xml:space="preserve"> </w:t>
      </w:r>
    </w:p>
    <w:p w14:paraId="0E53D009" w14:textId="137BD835" w:rsidR="00002189" w:rsidRDefault="006C6C51" w:rsidP="00263A9E">
      <w:pPr>
        <w:numPr>
          <w:ilvl w:val="0"/>
          <w:numId w:val="20"/>
        </w:numPr>
        <w:tabs>
          <w:tab w:val="clear" w:pos="720"/>
        </w:tabs>
        <w:spacing w:before="100" w:beforeAutospacing="1" w:after="100" w:afterAutospacing="1" w:line="240" w:lineRule="auto"/>
        <w:ind w:left="0" w:firstLine="0"/>
      </w:pPr>
      <w:r w:rsidRPr="001730DB">
        <w:t>u</w:t>
      </w:r>
      <w:r w:rsidR="00002189" w:rsidRPr="001730DB">
        <w:t xml:space="preserve">kážka inštalácie: </w:t>
      </w:r>
      <w:proofErr w:type="spellStart"/>
      <w:r w:rsidR="00002189" w:rsidRPr="001730DB">
        <w:t>sudo</w:t>
      </w:r>
      <w:proofErr w:type="spellEnd"/>
      <w:r w:rsidR="00002189" w:rsidRPr="001730DB">
        <w:t xml:space="preserve"> </w:t>
      </w:r>
      <w:proofErr w:type="spellStart"/>
      <w:r w:rsidR="00002189" w:rsidRPr="001730DB">
        <w:t>apt</w:t>
      </w:r>
      <w:proofErr w:type="spellEnd"/>
      <w:r w:rsidR="00002189" w:rsidRPr="001730DB">
        <w:t xml:space="preserve"> </w:t>
      </w:r>
      <w:proofErr w:type="spellStart"/>
      <w:r w:rsidR="00002189" w:rsidRPr="001730DB">
        <w:t>install</w:t>
      </w:r>
      <w:proofErr w:type="spellEnd"/>
      <w:r w:rsidR="00002189" w:rsidRPr="001730DB">
        <w:t xml:space="preserve"> </w:t>
      </w:r>
      <w:proofErr w:type="spellStart"/>
      <w:r w:rsidR="00002189" w:rsidRPr="001730DB">
        <w:t>openssh</w:t>
      </w:r>
      <w:proofErr w:type="spellEnd"/>
      <w:r w:rsidR="00002189" w:rsidRPr="001730DB">
        <w:t>-server</w:t>
      </w:r>
    </w:p>
    <w:p w14:paraId="112217A3" w14:textId="73817D93" w:rsidR="005F21CA" w:rsidRDefault="005F21CA" w:rsidP="005F21CA">
      <w:pPr>
        <w:numPr>
          <w:ilvl w:val="0"/>
          <w:numId w:val="20"/>
        </w:numPr>
        <w:tabs>
          <w:tab w:val="clear" w:pos="720"/>
        </w:tabs>
        <w:spacing w:before="100" w:beforeAutospacing="1" w:after="100" w:afterAutospacing="1" w:line="240" w:lineRule="auto"/>
        <w:ind w:hanging="720"/>
      </w:pPr>
      <w:r w:rsidRPr="005F21CA">
        <w:t>odtlačok (</w:t>
      </w:r>
      <w:proofErr w:type="spellStart"/>
      <w:r w:rsidRPr="005F21CA">
        <w:t>fingerprint</w:t>
      </w:r>
      <w:proofErr w:type="spellEnd"/>
      <w:r w:rsidRPr="005F21CA">
        <w:t>) serverového kľúča</w:t>
      </w:r>
      <w:r>
        <w:t xml:space="preserve"> (po pripojení)</w:t>
      </w:r>
    </w:p>
    <w:p w14:paraId="49BB6763" w14:textId="28481339" w:rsidR="005F21CA" w:rsidRPr="001730DB" w:rsidRDefault="005F21CA" w:rsidP="005F21CA">
      <w:pPr>
        <w:numPr>
          <w:ilvl w:val="0"/>
          <w:numId w:val="20"/>
        </w:numPr>
        <w:tabs>
          <w:tab w:val="clear" w:pos="720"/>
        </w:tabs>
        <w:spacing w:before="100" w:beforeAutospacing="1" w:after="100" w:afterAutospacing="1" w:line="240" w:lineRule="auto"/>
        <w:ind w:hanging="720"/>
      </w:pPr>
      <w:r>
        <w:t>g</w:t>
      </w:r>
      <w:r w:rsidRPr="005F21CA">
        <w:t>enerovanie kľúčo</w:t>
      </w:r>
      <w:r>
        <w:t>v</w:t>
      </w:r>
    </w:p>
    <w:p w14:paraId="3E158DA2" w14:textId="278CC6A3" w:rsidR="00002189" w:rsidRDefault="00002189" w:rsidP="006A3DD1">
      <w:pPr>
        <w:pStyle w:val="Nadpis2"/>
      </w:pPr>
      <w:bookmarkStart w:id="23" w:name="_Toc231810371"/>
      <w:r w:rsidRPr="001730DB">
        <w:t xml:space="preserve">7. </w:t>
      </w:r>
      <w:proofErr w:type="spellStart"/>
      <w:r w:rsidRPr="001730DB">
        <w:t>Monitorovanie</w:t>
      </w:r>
      <w:proofErr w:type="spellEnd"/>
      <w:r w:rsidRPr="001730DB">
        <w:t xml:space="preserve"> </w:t>
      </w:r>
      <w:proofErr w:type="spellStart"/>
      <w:r w:rsidRPr="001730DB">
        <w:t>systému</w:t>
      </w:r>
      <w:proofErr w:type="spellEnd"/>
      <w:r w:rsidRPr="001730DB">
        <w:t xml:space="preserve"> – logy a </w:t>
      </w:r>
      <w:proofErr w:type="spellStart"/>
      <w:r w:rsidRPr="001730DB">
        <w:t>sieť</w:t>
      </w:r>
      <w:proofErr w:type="spellEnd"/>
      <w:r w:rsidRPr="001730DB">
        <w:t xml:space="preserve"> (15 min)</w:t>
      </w:r>
      <w:bookmarkEnd w:id="23"/>
    </w:p>
    <w:p w14:paraId="5EAD1AD4" w14:textId="16560710" w:rsidR="006F41BD" w:rsidRDefault="006F41BD" w:rsidP="007B7BCB">
      <w:pPr>
        <w:pStyle w:val="Odsekzoznamu"/>
        <w:numPr>
          <w:ilvl w:val="0"/>
          <w:numId w:val="21"/>
        </w:numPr>
        <w:ind w:left="0" w:firstLine="0"/>
      </w:pPr>
      <w:r>
        <w:t>Analýza logov</w:t>
      </w:r>
    </w:p>
    <w:p w14:paraId="7D59BD29" w14:textId="7745E67D" w:rsidR="006F41BD" w:rsidRDefault="006F41BD" w:rsidP="007B7BCB">
      <w:pPr>
        <w:pStyle w:val="Odsekzoznamu"/>
        <w:numPr>
          <w:ilvl w:val="0"/>
          <w:numId w:val="21"/>
        </w:numPr>
        <w:ind w:left="0" w:firstLine="0"/>
      </w:pPr>
      <w:r>
        <w:t>Vyhľadávanie incidentov</w:t>
      </w:r>
    </w:p>
    <w:p w14:paraId="4FA83F7F" w14:textId="504DCE45" w:rsidR="006F41BD" w:rsidRDefault="006F41BD" w:rsidP="007B7BCB">
      <w:pPr>
        <w:pStyle w:val="Odsekzoznamu"/>
        <w:numPr>
          <w:ilvl w:val="0"/>
          <w:numId w:val="21"/>
        </w:numPr>
        <w:ind w:left="0" w:firstLine="0"/>
      </w:pPr>
      <w:r>
        <w:t>Monitorovanie procesov</w:t>
      </w:r>
    </w:p>
    <w:p w14:paraId="1D0BF4C9" w14:textId="77777777" w:rsidR="007B7BCB" w:rsidRDefault="006F41BD" w:rsidP="00D63F79">
      <w:pPr>
        <w:pStyle w:val="Odsekzoznamu"/>
        <w:numPr>
          <w:ilvl w:val="0"/>
          <w:numId w:val="21"/>
        </w:numPr>
        <w:ind w:left="0" w:firstLine="0"/>
      </w:pPr>
      <w:r>
        <w:t>Monitorovanie siete</w:t>
      </w:r>
    </w:p>
    <w:p w14:paraId="2C51B210" w14:textId="77777777" w:rsidR="007B7BCB" w:rsidRDefault="006C6C51" w:rsidP="00217224">
      <w:pPr>
        <w:pStyle w:val="Odsekzoznamu"/>
        <w:numPr>
          <w:ilvl w:val="0"/>
          <w:numId w:val="21"/>
        </w:numPr>
        <w:ind w:left="0" w:firstLine="0"/>
      </w:pPr>
      <w:r w:rsidRPr="001730DB">
        <w:t>u</w:t>
      </w:r>
      <w:r w:rsidR="00002189" w:rsidRPr="001730DB">
        <w:t xml:space="preserve">kážka systémových logov: </w:t>
      </w:r>
      <w:proofErr w:type="spellStart"/>
      <w:r w:rsidR="00002189" w:rsidRPr="001730DB">
        <w:t>journalctl</w:t>
      </w:r>
      <w:proofErr w:type="spellEnd"/>
      <w:r w:rsidR="00002189" w:rsidRPr="001730DB">
        <w:t xml:space="preserve">, /var/log/auth.log, </w:t>
      </w:r>
      <w:proofErr w:type="spellStart"/>
      <w:r w:rsidR="00002189" w:rsidRPr="001730DB">
        <w:t>dmesg</w:t>
      </w:r>
      <w:proofErr w:type="spellEnd"/>
      <w:r w:rsidR="00E35E60" w:rsidRPr="001730DB">
        <w:t xml:space="preserve">, </w:t>
      </w:r>
      <w:proofErr w:type="spellStart"/>
      <w:r w:rsidR="00E35E60" w:rsidRPr="001730DB">
        <w:t>lsof</w:t>
      </w:r>
      <w:proofErr w:type="spellEnd"/>
      <w:r w:rsidR="007B7BCB">
        <w:t xml:space="preserve"> </w:t>
      </w:r>
    </w:p>
    <w:p w14:paraId="15F2DA91" w14:textId="77777777" w:rsidR="00A87AF0" w:rsidRDefault="006C6C51" w:rsidP="00011DE9">
      <w:pPr>
        <w:pStyle w:val="Odsekzoznamu"/>
        <w:numPr>
          <w:ilvl w:val="0"/>
          <w:numId w:val="21"/>
        </w:numPr>
        <w:ind w:left="0" w:firstLine="0"/>
      </w:pPr>
      <w:r w:rsidRPr="001730DB">
        <w:t>v</w:t>
      </w:r>
      <w:r w:rsidR="00002189" w:rsidRPr="001730DB">
        <w:t>yhľadanie podozrivých prihlasovacích pokusov</w:t>
      </w:r>
      <w:r w:rsidR="00FB6ED9" w:rsidRPr="001730DB">
        <w:t xml:space="preserve">, </w:t>
      </w:r>
      <w:proofErr w:type="spellStart"/>
      <w:r w:rsidR="00FB6ED9" w:rsidRPr="001730DB">
        <w:t>sudo</w:t>
      </w:r>
      <w:proofErr w:type="spellEnd"/>
      <w:r w:rsidR="00FB6ED9" w:rsidRPr="001730DB">
        <w:t xml:space="preserve"> </w:t>
      </w:r>
      <w:proofErr w:type="spellStart"/>
      <w:r w:rsidR="00FB6ED9" w:rsidRPr="001730DB">
        <w:t>apt</w:t>
      </w:r>
      <w:proofErr w:type="spellEnd"/>
      <w:r w:rsidR="00FB6ED9" w:rsidRPr="001730DB">
        <w:t xml:space="preserve"> </w:t>
      </w:r>
      <w:proofErr w:type="spellStart"/>
      <w:r w:rsidR="00FB6ED9" w:rsidRPr="001730DB">
        <w:t>install</w:t>
      </w:r>
      <w:proofErr w:type="spellEnd"/>
      <w:r w:rsidR="00FB6ED9" w:rsidRPr="001730DB">
        <w:t xml:space="preserve"> </w:t>
      </w:r>
      <w:proofErr w:type="spellStart"/>
      <w:r w:rsidR="00FB6ED9" w:rsidRPr="001730DB">
        <w:t>rsyslog</w:t>
      </w:r>
      <w:proofErr w:type="spellEnd"/>
      <w:r w:rsidR="00FB6ED9" w:rsidRPr="001730DB">
        <w:t>, /var/log/auth.log</w:t>
      </w:r>
      <w:r w:rsidR="00A87AF0">
        <w:t xml:space="preserve"> </w:t>
      </w:r>
    </w:p>
    <w:p w14:paraId="2E2EA8E3" w14:textId="77777777" w:rsidR="00A87AF0" w:rsidRDefault="00FB6ED9" w:rsidP="006E2068">
      <w:pPr>
        <w:pStyle w:val="Odsekzoznamu"/>
        <w:numPr>
          <w:ilvl w:val="0"/>
          <w:numId w:val="21"/>
        </w:numPr>
        <w:ind w:left="0" w:firstLine="0"/>
      </w:pPr>
      <w:proofErr w:type="spellStart"/>
      <w:r w:rsidRPr="001730DB">
        <w:t>journalctl</w:t>
      </w:r>
      <w:proofErr w:type="spellEnd"/>
    </w:p>
    <w:p w14:paraId="698D75BD" w14:textId="77777777" w:rsidR="00A87AF0" w:rsidRDefault="006C6C51" w:rsidP="00446355">
      <w:pPr>
        <w:pStyle w:val="Odsekzoznamu"/>
        <w:numPr>
          <w:ilvl w:val="0"/>
          <w:numId w:val="21"/>
        </w:numPr>
        <w:ind w:left="0" w:firstLine="0"/>
      </w:pPr>
      <w:r w:rsidRPr="001730DB">
        <w:t>z</w:t>
      </w:r>
      <w:r w:rsidR="00002189" w:rsidRPr="001730DB">
        <w:t xml:space="preserve">obrazenie aktívnych spojení: </w:t>
      </w:r>
      <w:proofErr w:type="spellStart"/>
      <w:r w:rsidR="00002189" w:rsidRPr="001730DB">
        <w:t>netstat</w:t>
      </w:r>
      <w:proofErr w:type="spellEnd"/>
      <w:r w:rsidR="00002189" w:rsidRPr="001730DB">
        <w:t xml:space="preserve">, </w:t>
      </w:r>
      <w:proofErr w:type="spellStart"/>
      <w:r w:rsidR="00002189" w:rsidRPr="001730DB">
        <w:t>ss</w:t>
      </w:r>
      <w:proofErr w:type="spellEnd"/>
      <w:r w:rsidR="00002189" w:rsidRPr="001730DB">
        <w:t xml:space="preserve">, </w:t>
      </w:r>
      <w:proofErr w:type="spellStart"/>
      <w:r w:rsidR="00002189" w:rsidRPr="001730DB">
        <w:t>lsof</w:t>
      </w:r>
      <w:proofErr w:type="spellEnd"/>
      <w:r w:rsidR="00002189" w:rsidRPr="001730DB">
        <w:t xml:space="preserve"> </w:t>
      </w:r>
      <w:r w:rsidR="00E35E60" w:rsidRPr="001730DB">
        <w:t>–</w:t>
      </w:r>
      <w:r w:rsidR="00002189" w:rsidRPr="001730DB">
        <w:t>i</w:t>
      </w:r>
      <w:r w:rsidR="00A87AF0">
        <w:t xml:space="preserve"> </w:t>
      </w:r>
    </w:p>
    <w:p w14:paraId="674D7038" w14:textId="550CDD2A" w:rsidR="00E35E60" w:rsidRDefault="00E35E60" w:rsidP="00446355">
      <w:pPr>
        <w:pStyle w:val="Odsekzoznamu"/>
        <w:numPr>
          <w:ilvl w:val="0"/>
          <w:numId w:val="21"/>
        </w:numPr>
        <w:ind w:left="0" w:firstLine="0"/>
      </w:pPr>
      <w:proofErr w:type="spellStart"/>
      <w:r w:rsidRPr="001730DB">
        <w:t>nload</w:t>
      </w:r>
      <w:proofErr w:type="spellEnd"/>
      <w:r w:rsidRPr="001730DB">
        <w:t xml:space="preserve">, </w:t>
      </w:r>
      <w:r w:rsidR="001730DB" w:rsidRPr="001730DB">
        <w:t>využitie</w:t>
      </w:r>
      <w:r w:rsidRPr="001730DB">
        <w:t xml:space="preserve"> siete</w:t>
      </w:r>
    </w:p>
    <w:p w14:paraId="5EA17BA3" w14:textId="0FB547A6" w:rsidR="006F41BD" w:rsidRDefault="006F41BD" w:rsidP="006A3DD1">
      <w:pPr>
        <w:pStyle w:val="Nadpis2"/>
      </w:pPr>
      <w:bookmarkStart w:id="24" w:name="_Toc231810372"/>
      <w:r w:rsidRPr="006F41BD">
        <w:t xml:space="preserve">8. </w:t>
      </w:r>
      <w:proofErr w:type="spellStart"/>
      <w:r w:rsidRPr="006F41BD">
        <w:t>Aktualizácie</w:t>
      </w:r>
      <w:proofErr w:type="spellEnd"/>
      <w:r w:rsidRPr="006F41BD">
        <w:t xml:space="preserve"> a </w:t>
      </w:r>
      <w:proofErr w:type="spellStart"/>
      <w:r w:rsidRPr="006F41BD">
        <w:t>bezpečnostná</w:t>
      </w:r>
      <w:proofErr w:type="spellEnd"/>
      <w:r w:rsidRPr="006F41BD">
        <w:t xml:space="preserve"> </w:t>
      </w:r>
      <w:proofErr w:type="spellStart"/>
      <w:r w:rsidRPr="006F41BD">
        <w:t>údržba</w:t>
      </w:r>
      <w:proofErr w:type="spellEnd"/>
      <w:r w:rsidRPr="006F41BD">
        <w:t xml:space="preserve"> </w:t>
      </w:r>
      <w:proofErr w:type="spellStart"/>
      <w:r w:rsidRPr="006F41BD">
        <w:t>systému</w:t>
      </w:r>
      <w:proofErr w:type="spellEnd"/>
      <w:r w:rsidRPr="006F41BD">
        <w:t xml:space="preserve"> (15 min)</w:t>
      </w:r>
      <w:bookmarkEnd w:id="24"/>
    </w:p>
    <w:p w14:paraId="1855AC89" w14:textId="75EB6BF4" w:rsidR="006F41BD" w:rsidRDefault="006F41BD" w:rsidP="00A87AF0">
      <w:pPr>
        <w:pStyle w:val="Nadpis4"/>
      </w:pPr>
      <w:r>
        <w:t>Aktualizácia systému</w:t>
      </w:r>
      <w:r w:rsidR="00A87AF0">
        <w:t xml:space="preserve"> </w:t>
      </w:r>
      <w:proofErr w:type="spellStart"/>
      <w:r>
        <w:t>Ubuntu</w:t>
      </w:r>
      <w:proofErr w:type="spellEnd"/>
      <w:r>
        <w:t>/</w:t>
      </w:r>
      <w:proofErr w:type="spellStart"/>
      <w:r>
        <w:t>Debian</w:t>
      </w:r>
      <w:proofErr w:type="spellEnd"/>
      <w:r>
        <w:t>:</w:t>
      </w:r>
    </w:p>
    <w:p w14:paraId="29C8CC60" w14:textId="7CD50E9D" w:rsidR="006F41BD" w:rsidRDefault="006F41BD" w:rsidP="006F41BD">
      <w:pPr>
        <w:pStyle w:val="PredformtovanHTML"/>
        <w:rPr>
          <w:rStyle w:val="KdHTML"/>
          <w:rFonts w:eastAsiaTheme="majorEastAsia"/>
        </w:rPr>
      </w:pPr>
      <w:proofErr w:type="spellStart"/>
      <w:r>
        <w:rPr>
          <w:rStyle w:val="l"/>
        </w:rPr>
        <w:t>sudo</w:t>
      </w:r>
      <w:proofErr w:type="spellEnd"/>
      <w:r>
        <w:rPr>
          <w:rStyle w:val="KdHTML"/>
          <w:rFonts w:eastAsiaTheme="majorEastAsia"/>
        </w:rPr>
        <w:t xml:space="preserve"> </w:t>
      </w:r>
      <w:proofErr w:type="spellStart"/>
      <w:r>
        <w:rPr>
          <w:rStyle w:val="KdHTML"/>
          <w:rFonts w:eastAsiaTheme="majorEastAsia"/>
        </w:rPr>
        <w:t>apt</w:t>
      </w:r>
      <w:proofErr w:type="spellEnd"/>
      <w:r>
        <w:rPr>
          <w:rStyle w:val="KdHTML"/>
          <w:rFonts w:eastAsiaTheme="majorEastAsia"/>
        </w:rPr>
        <w:t xml:space="preserve"> update</w:t>
      </w:r>
      <w:r>
        <w:br/>
      </w:r>
      <w:proofErr w:type="spellStart"/>
      <w:r>
        <w:rPr>
          <w:rStyle w:val="l"/>
        </w:rPr>
        <w:t>sudo</w:t>
      </w:r>
      <w:proofErr w:type="spellEnd"/>
      <w:r>
        <w:rPr>
          <w:rStyle w:val="KdHTML"/>
          <w:rFonts w:eastAsiaTheme="majorEastAsia"/>
        </w:rPr>
        <w:t xml:space="preserve"> </w:t>
      </w:r>
      <w:proofErr w:type="spellStart"/>
      <w:r>
        <w:rPr>
          <w:rStyle w:val="KdHTML"/>
          <w:rFonts w:eastAsiaTheme="majorEastAsia"/>
        </w:rPr>
        <w:t>apt</w:t>
      </w:r>
      <w:proofErr w:type="spellEnd"/>
      <w:r>
        <w:rPr>
          <w:rStyle w:val="KdHTML"/>
          <w:rFonts w:eastAsiaTheme="majorEastAsia"/>
        </w:rPr>
        <w:t xml:space="preserve"> upgrade</w:t>
      </w:r>
    </w:p>
    <w:p w14:paraId="149E9E97" w14:textId="77777777" w:rsidR="00A87AF0" w:rsidRDefault="00A87AF0" w:rsidP="006F41BD">
      <w:pPr>
        <w:pStyle w:val="PredformtovanHTML"/>
      </w:pPr>
    </w:p>
    <w:p w14:paraId="17555917" w14:textId="77777777" w:rsidR="006F41BD" w:rsidRDefault="006F41BD" w:rsidP="006F41BD">
      <w:pPr>
        <w:pStyle w:val="Nadpis4"/>
      </w:pPr>
      <w:r>
        <w:t>Automatické aktualizácie</w:t>
      </w:r>
    </w:p>
    <w:p w14:paraId="40479582" w14:textId="38D3A268" w:rsidR="006F41BD" w:rsidRDefault="006F41BD" w:rsidP="006F41BD">
      <w:pPr>
        <w:pStyle w:val="PredformtovanHTML"/>
        <w:rPr>
          <w:rStyle w:val="KdHTML"/>
          <w:rFonts w:eastAsiaTheme="majorEastAsia"/>
        </w:rPr>
      </w:pPr>
      <w:proofErr w:type="spellStart"/>
      <w:r>
        <w:rPr>
          <w:rStyle w:val="l"/>
        </w:rPr>
        <w:t>sudo</w:t>
      </w:r>
      <w:proofErr w:type="spellEnd"/>
      <w:r>
        <w:rPr>
          <w:rStyle w:val="KdHTML"/>
          <w:rFonts w:eastAsiaTheme="majorEastAsia"/>
        </w:rPr>
        <w:t xml:space="preserve"> </w:t>
      </w:r>
      <w:proofErr w:type="spellStart"/>
      <w:r>
        <w:rPr>
          <w:rStyle w:val="KdHTML"/>
          <w:rFonts w:eastAsiaTheme="majorEastAsia"/>
        </w:rPr>
        <w:t>apt</w:t>
      </w:r>
      <w:proofErr w:type="spellEnd"/>
      <w:r>
        <w:rPr>
          <w:rStyle w:val="KdHTML"/>
          <w:rFonts w:eastAsiaTheme="majorEastAsia"/>
        </w:rPr>
        <w:t xml:space="preserve"> </w:t>
      </w:r>
      <w:proofErr w:type="spellStart"/>
      <w:r>
        <w:rPr>
          <w:rStyle w:val="KdHTML"/>
          <w:rFonts w:eastAsiaTheme="majorEastAsia"/>
        </w:rPr>
        <w:t>install</w:t>
      </w:r>
      <w:proofErr w:type="spellEnd"/>
      <w:r>
        <w:rPr>
          <w:rStyle w:val="KdHTML"/>
          <w:rFonts w:eastAsiaTheme="majorEastAsia"/>
        </w:rPr>
        <w:t xml:space="preserve"> </w:t>
      </w:r>
      <w:proofErr w:type="spellStart"/>
      <w:r>
        <w:rPr>
          <w:rStyle w:val="KdHTML"/>
          <w:rFonts w:eastAsiaTheme="majorEastAsia"/>
        </w:rPr>
        <w:t>unattended-upgrades</w:t>
      </w:r>
      <w:proofErr w:type="spellEnd"/>
    </w:p>
    <w:p w14:paraId="2A0A42BB" w14:textId="77777777" w:rsidR="00A87AF0" w:rsidRDefault="00A87AF0" w:rsidP="006F41BD">
      <w:pPr>
        <w:pStyle w:val="PredformtovanHTML"/>
      </w:pPr>
    </w:p>
    <w:p w14:paraId="153F6104" w14:textId="77777777" w:rsidR="006F41BD" w:rsidRDefault="006F41BD" w:rsidP="006F41BD">
      <w:pPr>
        <w:pStyle w:val="Nadpis4"/>
      </w:pPr>
      <w:r>
        <w:t>Kontrola zraniteľností</w:t>
      </w:r>
    </w:p>
    <w:p w14:paraId="3B798030" w14:textId="77777777" w:rsidR="006F41BD" w:rsidRDefault="006F41BD" w:rsidP="00A87AF0">
      <w:pPr>
        <w:numPr>
          <w:ilvl w:val="0"/>
          <w:numId w:val="22"/>
        </w:numPr>
        <w:tabs>
          <w:tab w:val="clear" w:pos="720"/>
        </w:tabs>
        <w:spacing w:before="100" w:beforeAutospacing="1" w:after="100" w:afterAutospacing="1" w:line="240" w:lineRule="auto"/>
        <w:ind w:left="0" w:hanging="11"/>
      </w:pPr>
      <w:r>
        <w:t xml:space="preserve">CVE databáza </w:t>
      </w:r>
    </w:p>
    <w:p w14:paraId="3F3791F2" w14:textId="77777777" w:rsidR="006F41BD" w:rsidRDefault="006F41BD" w:rsidP="00A87AF0">
      <w:pPr>
        <w:numPr>
          <w:ilvl w:val="0"/>
          <w:numId w:val="22"/>
        </w:numPr>
        <w:tabs>
          <w:tab w:val="clear" w:pos="720"/>
        </w:tabs>
        <w:spacing w:before="100" w:beforeAutospacing="1" w:after="100" w:afterAutospacing="1" w:line="240" w:lineRule="auto"/>
        <w:ind w:left="0" w:hanging="11"/>
      </w:pPr>
      <w:proofErr w:type="spellStart"/>
      <w:r>
        <w:t>Ubuntu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</w:t>
      </w:r>
      <w:proofErr w:type="spellStart"/>
      <w:r>
        <w:t>Notices</w:t>
      </w:r>
      <w:proofErr w:type="spellEnd"/>
      <w:r>
        <w:t xml:space="preserve"> </w:t>
      </w:r>
    </w:p>
    <w:p w14:paraId="51E6C8F4" w14:textId="77777777" w:rsidR="006F41BD" w:rsidRDefault="006F41BD" w:rsidP="00A87AF0">
      <w:pPr>
        <w:numPr>
          <w:ilvl w:val="0"/>
          <w:numId w:val="22"/>
        </w:numPr>
        <w:tabs>
          <w:tab w:val="clear" w:pos="720"/>
        </w:tabs>
        <w:spacing w:before="100" w:beforeAutospacing="1" w:after="100" w:afterAutospacing="1" w:line="240" w:lineRule="auto"/>
        <w:ind w:left="0" w:hanging="11"/>
      </w:pPr>
      <w:proofErr w:type="spellStart"/>
      <w:r>
        <w:lastRenderedPageBreak/>
        <w:t>Debian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</w:t>
      </w:r>
      <w:proofErr w:type="spellStart"/>
      <w:r>
        <w:t>Tracker</w:t>
      </w:r>
      <w:proofErr w:type="spellEnd"/>
      <w:r>
        <w:t xml:space="preserve"> </w:t>
      </w:r>
    </w:p>
    <w:p w14:paraId="1DB822E4" w14:textId="77777777" w:rsidR="006F41BD" w:rsidRDefault="006F41BD" w:rsidP="006F41BD">
      <w:pPr>
        <w:pStyle w:val="Nadpis4"/>
      </w:pPr>
      <w:r>
        <w:t>Praktické odporúčania</w:t>
      </w:r>
    </w:p>
    <w:p w14:paraId="3C1F4E09" w14:textId="77777777" w:rsidR="006F41BD" w:rsidRDefault="006F41BD" w:rsidP="00A87AF0">
      <w:pPr>
        <w:numPr>
          <w:ilvl w:val="0"/>
          <w:numId w:val="23"/>
        </w:numPr>
        <w:tabs>
          <w:tab w:val="clear" w:pos="720"/>
        </w:tabs>
        <w:spacing w:before="100" w:beforeAutospacing="1" w:after="100" w:afterAutospacing="1" w:line="240" w:lineRule="auto"/>
        <w:ind w:left="0" w:hanging="11"/>
      </w:pPr>
      <w:r>
        <w:t xml:space="preserve">pravidelné aktualizácie </w:t>
      </w:r>
    </w:p>
    <w:p w14:paraId="18017482" w14:textId="77777777" w:rsidR="006F41BD" w:rsidRDefault="006F41BD" w:rsidP="00A87AF0">
      <w:pPr>
        <w:numPr>
          <w:ilvl w:val="0"/>
          <w:numId w:val="23"/>
        </w:numPr>
        <w:tabs>
          <w:tab w:val="clear" w:pos="720"/>
        </w:tabs>
        <w:spacing w:before="100" w:beforeAutospacing="1" w:after="100" w:afterAutospacing="1" w:line="240" w:lineRule="auto"/>
        <w:ind w:left="0" w:hanging="11"/>
      </w:pPr>
      <w:r>
        <w:t xml:space="preserve">zálohovanie </w:t>
      </w:r>
    </w:p>
    <w:p w14:paraId="0ADF4C69" w14:textId="77777777" w:rsidR="006F41BD" w:rsidRDefault="006F41BD" w:rsidP="00A87AF0">
      <w:pPr>
        <w:numPr>
          <w:ilvl w:val="0"/>
          <w:numId w:val="23"/>
        </w:numPr>
        <w:tabs>
          <w:tab w:val="clear" w:pos="720"/>
        </w:tabs>
        <w:spacing w:before="100" w:beforeAutospacing="1" w:after="100" w:afterAutospacing="1" w:line="240" w:lineRule="auto"/>
        <w:ind w:left="0" w:hanging="11"/>
      </w:pPr>
      <w:r>
        <w:t>kontrola nepotrebných služieb</w:t>
      </w:r>
    </w:p>
    <w:p w14:paraId="1E57C732" w14:textId="40538F8F" w:rsidR="006F41BD" w:rsidRDefault="006F41BD" w:rsidP="007769D6">
      <w:r>
        <w:t>Najčastejšie bezpečnostné príkazy Linuxu</w:t>
      </w:r>
    </w:p>
    <w:p w14:paraId="28817EBD" w14:textId="77777777" w:rsidR="006F41BD" w:rsidRDefault="006F41BD" w:rsidP="00A87AF0">
      <w:pPr>
        <w:pStyle w:val="Nadpis4"/>
      </w:pPr>
      <w:r>
        <w:t>Tabuľka: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925"/>
      </w:tblGrid>
      <w:tr w:rsidR="006F41BD" w14:paraId="1199907C" w14:textId="77777777" w:rsidTr="007769D6">
        <w:trPr>
          <w:tblHeader/>
          <w:tblCellSpacing w:w="15" w:type="dxa"/>
        </w:trPr>
        <w:tc>
          <w:tcPr>
            <w:tcW w:w="1515" w:type="dxa"/>
            <w:vAlign w:val="center"/>
            <w:hideMark/>
          </w:tcPr>
          <w:p w14:paraId="0AE7EDA2" w14:textId="77777777" w:rsidR="006F41BD" w:rsidRDefault="006F41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Oblasť</w:t>
            </w:r>
          </w:p>
        </w:tc>
        <w:tc>
          <w:tcPr>
            <w:tcW w:w="0" w:type="auto"/>
            <w:vAlign w:val="center"/>
            <w:hideMark/>
          </w:tcPr>
          <w:p w14:paraId="7E941293" w14:textId="77777777" w:rsidR="006F41BD" w:rsidRDefault="006F41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Príkaz</w:t>
            </w:r>
          </w:p>
        </w:tc>
      </w:tr>
      <w:tr w:rsidR="006F41BD" w14:paraId="3D367896" w14:textId="77777777" w:rsidTr="007769D6">
        <w:trPr>
          <w:tblCellSpacing w:w="15" w:type="dxa"/>
        </w:trPr>
        <w:tc>
          <w:tcPr>
            <w:tcW w:w="1515" w:type="dxa"/>
            <w:vAlign w:val="center"/>
            <w:hideMark/>
          </w:tcPr>
          <w:p w14:paraId="4B489AEC" w14:textId="77777777" w:rsidR="006F41BD" w:rsidRDefault="006F41BD">
            <w:r>
              <w:t>Používatelia</w:t>
            </w:r>
          </w:p>
        </w:tc>
        <w:tc>
          <w:tcPr>
            <w:tcW w:w="0" w:type="auto"/>
            <w:vAlign w:val="center"/>
            <w:hideMark/>
          </w:tcPr>
          <w:p w14:paraId="3B6C1A37" w14:textId="77777777" w:rsidR="006F41BD" w:rsidRDefault="006F41BD">
            <w:r>
              <w:t>id</w:t>
            </w:r>
          </w:p>
        </w:tc>
      </w:tr>
      <w:tr w:rsidR="006F41BD" w14:paraId="1D6FEE25" w14:textId="77777777" w:rsidTr="007769D6">
        <w:trPr>
          <w:tblCellSpacing w:w="15" w:type="dxa"/>
        </w:trPr>
        <w:tc>
          <w:tcPr>
            <w:tcW w:w="1515" w:type="dxa"/>
            <w:vAlign w:val="center"/>
            <w:hideMark/>
          </w:tcPr>
          <w:p w14:paraId="6DBCECB4" w14:textId="77777777" w:rsidR="006F41BD" w:rsidRDefault="006F41BD">
            <w:r>
              <w:t>Skupiny</w:t>
            </w:r>
          </w:p>
        </w:tc>
        <w:tc>
          <w:tcPr>
            <w:tcW w:w="0" w:type="auto"/>
            <w:vAlign w:val="center"/>
            <w:hideMark/>
          </w:tcPr>
          <w:p w14:paraId="03D1A9E8" w14:textId="77777777" w:rsidR="006F41BD" w:rsidRDefault="006F41BD">
            <w:proofErr w:type="spellStart"/>
            <w:r>
              <w:t>groups</w:t>
            </w:r>
            <w:proofErr w:type="spellEnd"/>
          </w:p>
        </w:tc>
      </w:tr>
      <w:tr w:rsidR="006F41BD" w14:paraId="56E2CA6E" w14:textId="77777777" w:rsidTr="007769D6">
        <w:trPr>
          <w:tblCellSpacing w:w="15" w:type="dxa"/>
        </w:trPr>
        <w:tc>
          <w:tcPr>
            <w:tcW w:w="1515" w:type="dxa"/>
            <w:vAlign w:val="center"/>
            <w:hideMark/>
          </w:tcPr>
          <w:p w14:paraId="6A0FB224" w14:textId="77777777" w:rsidR="006F41BD" w:rsidRDefault="006F41BD">
            <w:r>
              <w:t>Heslá</w:t>
            </w:r>
          </w:p>
        </w:tc>
        <w:tc>
          <w:tcPr>
            <w:tcW w:w="0" w:type="auto"/>
            <w:vAlign w:val="center"/>
            <w:hideMark/>
          </w:tcPr>
          <w:p w14:paraId="773211D3" w14:textId="77777777" w:rsidR="006F41BD" w:rsidRDefault="006F41BD">
            <w:proofErr w:type="spellStart"/>
            <w:r>
              <w:t>passwd</w:t>
            </w:r>
            <w:proofErr w:type="spellEnd"/>
          </w:p>
        </w:tc>
      </w:tr>
      <w:tr w:rsidR="006F41BD" w14:paraId="42B55B06" w14:textId="77777777" w:rsidTr="007769D6">
        <w:trPr>
          <w:tblCellSpacing w:w="15" w:type="dxa"/>
        </w:trPr>
        <w:tc>
          <w:tcPr>
            <w:tcW w:w="1515" w:type="dxa"/>
            <w:vAlign w:val="center"/>
            <w:hideMark/>
          </w:tcPr>
          <w:p w14:paraId="557CC4B0" w14:textId="77777777" w:rsidR="006F41BD" w:rsidRDefault="006F41BD">
            <w:r>
              <w:t>Práva</w:t>
            </w:r>
          </w:p>
        </w:tc>
        <w:tc>
          <w:tcPr>
            <w:tcW w:w="0" w:type="auto"/>
            <w:vAlign w:val="center"/>
            <w:hideMark/>
          </w:tcPr>
          <w:p w14:paraId="2E926EE7" w14:textId="77777777" w:rsidR="006F41BD" w:rsidRDefault="006F41BD">
            <w:proofErr w:type="spellStart"/>
            <w:r>
              <w:t>chmod</w:t>
            </w:r>
            <w:proofErr w:type="spellEnd"/>
          </w:p>
        </w:tc>
      </w:tr>
      <w:tr w:rsidR="006F41BD" w14:paraId="37D79DB3" w14:textId="77777777" w:rsidTr="007769D6">
        <w:trPr>
          <w:tblCellSpacing w:w="15" w:type="dxa"/>
        </w:trPr>
        <w:tc>
          <w:tcPr>
            <w:tcW w:w="1515" w:type="dxa"/>
            <w:vAlign w:val="center"/>
            <w:hideMark/>
          </w:tcPr>
          <w:p w14:paraId="4271DD7B" w14:textId="77777777" w:rsidR="006F41BD" w:rsidRDefault="006F41BD">
            <w:r>
              <w:t>Vlastníctvo</w:t>
            </w:r>
          </w:p>
        </w:tc>
        <w:tc>
          <w:tcPr>
            <w:tcW w:w="0" w:type="auto"/>
            <w:vAlign w:val="center"/>
            <w:hideMark/>
          </w:tcPr>
          <w:p w14:paraId="254A8B88" w14:textId="77777777" w:rsidR="006F41BD" w:rsidRDefault="006F41BD">
            <w:proofErr w:type="spellStart"/>
            <w:r>
              <w:t>chown</w:t>
            </w:r>
            <w:proofErr w:type="spellEnd"/>
          </w:p>
        </w:tc>
      </w:tr>
      <w:tr w:rsidR="006F41BD" w14:paraId="043EB995" w14:textId="77777777" w:rsidTr="007769D6">
        <w:trPr>
          <w:tblCellSpacing w:w="15" w:type="dxa"/>
        </w:trPr>
        <w:tc>
          <w:tcPr>
            <w:tcW w:w="1515" w:type="dxa"/>
            <w:vAlign w:val="center"/>
            <w:hideMark/>
          </w:tcPr>
          <w:p w14:paraId="65C9A5D4" w14:textId="77777777" w:rsidR="006F41BD" w:rsidRDefault="006F41BD">
            <w:r>
              <w:t>Logy</w:t>
            </w:r>
          </w:p>
        </w:tc>
        <w:tc>
          <w:tcPr>
            <w:tcW w:w="0" w:type="auto"/>
            <w:vAlign w:val="center"/>
            <w:hideMark/>
          </w:tcPr>
          <w:p w14:paraId="03EBB300" w14:textId="77777777" w:rsidR="006F41BD" w:rsidRDefault="006F41BD">
            <w:proofErr w:type="spellStart"/>
            <w:r>
              <w:t>journalctl</w:t>
            </w:r>
            <w:proofErr w:type="spellEnd"/>
          </w:p>
        </w:tc>
      </w:tr>
      <w:tr w:rsidR="006F41BD" w14:paraId="30106DA0" w14:textId="77777777" w:rsidTr="007769D6">
        <w:trPr>
          <w:tblCellSpacing w:w="15" w:type="dxa"/>
        </w:trPr>
        <w:tc>
          <w:tcPr>
            <w:tcW w:w="1515" w:type="dxa"/>
            <w:vAlign w:val="center"/>
            <w:hideMark/>
          </w:tcPr>
          <w:p w14:paraId="75622D8B" w14:textId="77777777" w:rsidR="006F41BD" w:rsidRDefault="006F41BD">
            <w:r>
              <w:t>Sieť</w:t>
            </w:r>
          </w:p>
        </w:tc>
        <w:tc>
          <w:tcPr>
            <w:tcW w:w="0" w:type="auto"/>
            <w:vAlign w:val="center"/>
            <w:hideMark/>
          </w:tcPr>
          <w:p w14:paraId="527A11F9" w14:textId="77777777" w:rsidR="006F41BD" w:rsidRDefault="006F41BD">
            <w:proofErr w:type="spellStart"/>
            <w:r>
              <w:t>ss</w:t>
            </w:r>
            <w:proofErr w:type="spellEnd"/>
          </w:p>
        </w:tc>
      </w:tr>
      <w:tr w:rsidR="006F41BD" w14:paraId="652BAC82" w14:textId="77777777" w:rsidTr="007769D6">
        <w:trPr>
          <w:tblCellSpacing w:w="15" w:type="dxa"/>
        </w:trPr>
        <w:tc>
          <w:tcPr>
            <w:tcW w:w="1515" w:type="dxa"/>
            <w:vAlign w:val="center"/>
            <w:hideMark/>
          </w:tcPr>
          <w:p w14:paraId="014A69BF" w14:textId="77777777" w:rsidR="006F41BD" w:rsidRDefault="006F41BD">
            <w:r>
              <w:t>SSH</w:t>
            </w:r>
          </w:p>
        </w:tc>
        <w:tc>
          <w:tcPr>
            <w:tcW w:w="0" w:type="auto"/>
            <w:vAlign w:val="center"/>
            <w:hideMark/>
          </w:tcPr>
          <w:p w14:paraId="1EC776F7" w14:textId="77777777" w:rsidR="006F41BD" w:rsidRDefault="006F41BD">
            <w:proofErr w:type="spellStart"/>
            <w:r>
              <w:t>ssh</w:t>
            </w:r>
            <w:proofErr w:type="spellEnd"/>
          </w:p>
        </w:tc>
      </w:tr>
      <w:tr w:rsidR="006F41BD" w14:paraId="7436EAD8" w14:textId="77777777" w:rsidTr="007769D6">
        <w:trPr>
          <w:tblCellSpacing w:w="15" w:type="dxa"/>
        </w:trPr>
        <w:tc>
          <w:tcPr>
            <w:tcW w:w="1515" w:type="dxa"/>
            <w:vAlign w:val="center"/>
            <w:hideMark/>
          </w:tcPr>
          <w:p w14:paraId="5785E735" w14:textId="77777777" w:rsidR="006F41BD" w:rsidRDefault="006F41BD">
            <w:r>
              <w:t>Firewall</w:t>
            </w:r>
          </w:p>
        </w:tc>
        <w:tc>
          <w:tcPr>
            <w:tcW w:w="0" w:type="auto"/>
            <w:vAlign w:val="center"/>
            <w:hideMark/>
          </w:tcPr>
          <w:p w14:paraId="4703B4AB" w14:textId="77777777" w:rsidR="006F41BD" w:rsidRDefault="006F41BD">
            <w:proofErr w:type="spellStart"/>
            <w:r>
              <w:t>ufw</w:t>
            </w:r>
            <w:proofErr w:type="spellEnd"/>
          </w:p>
        </w:tc>
      </w:tr>
      <w:tr w:rsidR="006F41BD" w14:paraId="29B56419" w14:textId="77777777" w:rsidTr="007769D6">
        <w:trPr>
          <w:tblCellSpacing w:w="15" w:type="dxa"/>
        </w:trPr>
        <w:tc>
          <w:tcPr>
            <w:tcW w:w="1515" w:type="dxa"/>
            <w:vAlign w:val="center"/>
            <w:hideMark/>
          </w:tcPr>
          <w:p w14:paraId="79DC61CB" w14:textId="77777777" w:rsidR="006F41BD" w:rsidRDefault="006F41BD">
            <w:r>
              <w:t>Procesy</w:t>
            </w:r>
          </w:p>
        </w:tc>
        <w:tc>
          <w:tcPr>
            <w:tcW w:w="0" w:type="auto"/>
            <w:vAlign w:val="center"/>
            <w:hideMark/>
          </w:tcPr>
          <w:p w14:paraId="16A0965E" w14:textId="77777777" w:rsidR="006F41BD" w:rsidRDefault="006F41BD">
            <w:proofErr w:type="spellStart"/>
            <w:r>
              <w:t>htop</w:t>
            </w:r>
            <w:proofErr w:type="spellEnd"/>
          </w:p>
        </w:tc>
      </w:tr>
    </w:tbl>
    <w:p w14:paraId="430637C7" w14:textId="77777777" w:rsidR="006F41BD" w:rsidRDefault="006F41BD" w:rsidP="006F41BD"/>
    <w:p w14:paraId="60A03FEF" w14:textId="77777777" w:rsidR="006F41BD" w:rsidRDefault="006F41BD" w:rsidP="00E35E60"/>
    <w:p w14:paraId="194CAB75" w14:textId="77777777" w:rsidR="00374985" w:rsidRPr="00972A45" w:rsidRDefault="00374985" w:rsidP="003B54AE"/>
    <w:p w14:paraId="271029FF" w14:textId="6069F268" w:rsidR="00C84152" w:rsidRPr="00972A45" w:rsidRDefault="00C84152" w:rsidP="00C84152">
      <w:pPr>
        <w:pStyle w:val="Nadpis1"/>
        <w:rPr>
          <w:lang w:val="sk-SK"/>
        </w:rPr>
      </w:pPr>
      <w:bookmarkStart w:id="25" w:name="_Toc231810373"/>
      <w:r w:rsidRPr="00972A45">
        <w:rPr>
          <w:lang w:val="sk-SK"/>
        </w:rPr>
        <w:t>Záver</w:t>
      </w:r>
      <w:bookmarkEnd w:id="25"/>
    </w:p>
    <w:p w14:paraId="1799C64D" w14:textId="1E10A380" w:rsidR="00D6242D" w:rsidRPr="00972A45" w:rsidRDefault="00335988" w:rsidP="00AA570E">
      <w:r>
        <w:t>Vo w</w:t>
      </w:r>
      <w:r w:rsidRPr="00335988">
        <w:t>orkshop</w:t>
      </w:r>
      <w:r>
        <w:t>e sme</w:t>
      </w:r>
      <w:r w:rsidRPr="00335988">
        <w:t xml:space="preserve"> zhrnul</w:t>
      </w:r>
      <w:r>
        <w:t>i</w:t>
      </w:r>
      <w:r w:rsidRPr="00335988">
        <w:t xml:space="preserve"> základné princípy bezpečnosti v Linuxe – od práce s používateľmi, právami a heslami, cez nastavenie služieb a vzdialený prístup, až po monitorovanie systému. Účastník pochopil dôležitosť princípu „</w:t>
      </w:r>
      <w:proofErr w:type="spellStart"/>
      <w:r w:rsidRPr="00335988">
        <w:t>least</w:t>
      </w:r>
      <w:proofErr w:type="spellEnd"/>
      <w:r w:rsidRPr="00335988">
        <w:t xml:space="preserve"> </w:t>
      </w:r>
      <w:proofErr w:type="spellStart"/>
      <w:r w:rsidRPr="00335988">
        <w:t>privilege</w:t>
      </w:r>
      <w:proofErr w:type="spellEnd"/>
      <w:r w:rsidRPr="00335988">
        <w:t xml:space="preserve">“ a význam bežného používateľa oproti </w:t>
      </w:r>
      <w:proofErr w:type="spellStart"/>
      <w:r w:rsidRPr="00335988">
        <w:t>root</w:t>
      </w:r>
      <w:proofErr w:type="spellEnd"/>
      <w:r w:rsidRPr="00335988">
        <w:t xml:space="preserve"> účtu. Naučil sa používať </w:t>
      </w:r>
      <w:r>
        <w:t xml:space="preserve">rôzne </w:t>
      </w:r>
      <w:r w:rsidRPr="00335988">
        <w:t>nástroje</w:t>
      </w:r>
      <w:r>
        <w:t xml:space="preserve"> a príkazy na administráciu, </w:t>
      </w:r>
      <w:r w:rsidRPr="00335988">
        <w:t>každodennú správu</w:t>
      </w:r>
      <w:r w:rsidR="001730DB">
        <w:t xml:space="preserve">, monitoring </w:t>
      </w:r>
      <w:r>
        <w:t xml:space="preserve"> a zabezpečenie systému.</w:t>
      </w:r>
      <w:r w:rsidRPr="00335988">
        <w:t xml:space="preserve"> </w:t>
      </w:r>
    </w:p>
    <w:p w14:paraId="76C2905B" w14:textId="77777777" w:rsidR="006A2586" w:rsidRPr="00972A45" w:rsidRDefault="006A2586" w:rsidP="00080D9A">
      <w:r w:rsidRPr="00972A45">
        <w:br w:type="page"/>
      </w:r>
    </w:p>
    <w:p w14:paraId="2128DC2F" w14:textId="77777777" w:rsidR="00044F13" w:rsidRPr="00972A45" w:rsidRDefault="00044F13" w:rsidP="00AD5B87">
      <w:r w:rsidRPr="00972A45">
        <w:rPr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19E951" wp14:editId="15E09EE2">
                <wp:simplePos x="0" y="0"/>
                <wp:positionH relativeFrom="margin">
                  <wp:posOffset>-635</wp:posOffset>
                </wp:positionH>
                <wp:positionV relativeFrom="page">
                  <wp:posOffset>1257300</wp:posOffset>
                </wp:positionV>
                <wp:extent cx="5867400" cy="1935480"/>
                <wp:effectExtent l="0" t="0" r="19050" b="26670"/>
                <wp:wrapSquare wrapText="bothSides"/>
                <wp:docPr id="46" name="Cuadro de text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1935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64EE3D" w14:textId="48C60644" w:rsidR="00044F13" w:rsidRPr="00972A45" w:rsidRDefault="00DA2544" w:rsidP="00044F13">
                            <w:r w:rsidRPr="00972A45">
                              <w:t>Tento dokument bol vypracovaný pre proje</w:t>
                            </w:r>
                            <w:r w:rsidR="00434534" w:rsidRPr="00972A45">
                              <w:t>k</w:t>
                            </w:r>
                            <w:r w:rsidRPr="00972A45">
                              <w:t>t Nitrianske kompetenčné centrum pre kybernetickú bezpečnosť (17R05-04-V01-00003)</w:t>
                            </w:r>
                          </w:p>
                          <w:tbl>
                            <w:tblPr>
                              <w:tblStyle w:val="Mriekatabuky"/>
                              <w:tblW w:w="0" w:type="auto"/>
                              <w:tblBorders>
                                <w:left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208"/>
                              <w:gridCol w:w="4277"/>
                              <w:gridCol w:w="2467"/>
                            </w:tblGrid>
                            <w:tr w:rsidR="00044F13" w14:paraId="1ED5217E" w14:textId="77777777" w:rsidTr="001C6923">
                              <w:tc>
                                <w:tcPr>
                                  <w:tcW w:w="1899" w:type="dxa"/>
                                  <w:vAlign w:val="center"/>
                                </w:tcPr>
                                <w:p w14:paraId="49147AD1" w14:textId="144EDBE4" w:rsidR="00044F13" w:rsidRDefault="00DA2544" w:rsidP="00AC7707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  <w:r w:rsidRPr="00DA2544">
                                    <w:rPr>
                                      <w:noProof/>
                                      <w:lang w:eastAsia="sk-SK"/>
                                    </w:rPr>
                                    <w:drawing>
                                      <wp:inline distT="0" distB="0" distL="0" distR="0" wp14:anchorId="2A0A1E7D" wp14:editId="7E8A2232">
                                        <wp:extent cx="1264920" cy="1264920"/>
                                        <wp:effectExtent l="0" t="0" r="0" b="0"/>
                                        <wp:docPr id="1659157493" name="Obrázok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64920" cy="12649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4557" w:type="dxa"/>
                                  <w:vAlign w:val="center"/>
                                </w:tcPr>
                                <w:p w14:paraId="34D3B2CA" w14:textId="77777777" w:rsidR="00044F13" w:rsidRPr="00972A45" w:rsidRDefault="00DA2544" w:rsidP="00AC7707">
                                  <w:pPr>
                                    <w:contextualSpacing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972A45">
                                    <w:rPr>
                                      <w:sz w:val="32"/>
                                      <w:szCs w:val="32"/>
                                    </w:rPr>
                                    <w:t>Nitrianske kompetenčné centrum kybernetickej bezpečnosti</w:t>
                                  </w:r>
                                </w:p>
                                <w:p w14:paraId="0654020E" w14:textId="2B222B5C" w:rsidR="00DA2544" w:rsidRPr="00F17CF7" w:rsidRDefault="00DA2544" w:rsidP="00AC7707">
                                  <w:pPr>
                                    <w:contextualSpacing/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6" w:type="dxa"/>
                                  <w:vAlign w:val="center"/>
                                </w:tcPr>
                                <w:p w14:paraId="5FDF9146" w14:textId="1D889B51" w:rsidR="00044F13" w:rsidRDefault="00DA2544" w:rsidP="00AC7707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  <w:r>
                                    <w:object w:dxaOrig="8832" w:dyaOrig="7488" w14:anchorId="0AEE67CC">
                                      <v:shape id="_x0000_i1027" type="#_x0000_t75" style="width:100.8pt;height:84.85pt" o:ole="">
                                        <v:imagedata r:id="rId10" o:title=""/>
                                      </v:shape>
                                      <o:OLEObject Type="Embed" ProgID="PBrush" ShapeID="_x0000_i1027" DrawAspect="Content" ObjectID="_1842423133" r:id="rId13"/>
                                    </w:object>
                                  </w:r>
                                </w:p>
                              </w:tc>
                            </w:tr>
                          </w:tbl>
                          <w:p w14:paraId="7172AA4C" w14:textId="77777777" w:rsidR="00044F13" w:rsidRDefault="00044F13" w:rsidP="00044F1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19E951" id="_x0000_t202" coordsize="21600,21600" o:spt="202" path="m,l,21600r21600,l21600,xe">
                <v:stroke joinstyle="miter"/>
                <v:path gradientshapeok="t" o:connecttype="rect"/>
              </v:shapetype>
              <v:shape id="Cuadro de texto 46" o:spid="_x0000_s1026" type="#_x0000_t202" style="position:absolute;margin-left:-.05pt;margin-top:99pt;width:462pt;height:152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" filled="f" strokecolor="#4472c4 [3204]">
                <v:textbox>
                  <w:txbxContent>
                    <w:p w14:paraId="6664EE3D" w14:textId="48C60644" w:rsidR="00044F13" w:rsidRPr="00972A45" w:rsidRDefault="00DA2544" w:rsidP="00044F13">
                      <w:r w:rsidRPr="00972A45">
                        <w:t>Tento dokument bol vypracovaný pre proje</w:t>
                      </w:r>
                      <w:r w:rsidR="00434534" w:rsidRPr="00972A45">
                        <w:t>k</w:t>
                      </w:r>
                      <w:r w:rsidRPr="00972A45">
                        <w:t>t Nitrianske kompetenčné centrum pre kybernetickú bezpečnosť (17R05-04-V01-00003)</w:t>
                      </w:r>
                    </w:p>
                    <w:tbl>
                      <w:tblPr>
                        <w:tblStyle w:val="Mriekatabuky"/>
                        <w:tblW w:w="0" w:type="auto"/>
                        <w:tblBorders>
                          <w:left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208"/>
                        <w:gridCol w:w="4277"/>
                        <w:gridCol w:w="2467"/>
                      </w:tblGrid>
                      <w:tr w:rsidR="00044F13" w14:paraId="1ED5217E" w14:textId="77777777" w:rsidTr="001C6923">
                        <w:tc>
                          <w:tcPr>
                            <w:tcW w:w="1899" w:type="dxa"/>
                            <w:vAlign w:val="center"/>
                          </w:tcPr>
                          <w:p w14:paraId="49147AD1" w14:textId="144EDBE4" w:rsidR="00044F13" w:rsidRDefault="00DA2544" w:rsidP="00AC7707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 w:rsidRPr="00DA2544">
                              <w:rPr>
                                <w:noProof/>
                                <w:lang w:eastAsia="sk-SK"/>
                              </w:rPr>
                              <w:drawing>
                                <wp:inline distT="0" distB="0" distL="0" distR="0" wp14:anchorId="2A0A1E7D" wp14:editId="7E8A2232">
                                  <wp:extent cx="1264920" cy="1264920"/>
                                  <wp:effectExtent l="0" t="0" r="0" b="0"/>
                                  <wp:docPr id="1659157493" name="Obrázok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920" cy="1264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4557" w:type="dxa"/>
                            <w:vAlign w:val="center"/>
                          </w:tcPr>
                          <w:p w14:paraId="34D3B2CA" w14:textId="77777777" w:rsidR="00044F13" w:rsidRPr="00972A45" w:rsidRDefault="00DA2544" w:rsidP="00AC7707">
                            <w:pPr>
                              <w:contextualSpacing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72A45">
                              <w:rPr>
                                <w:sz w:val="32"/>
                                <w:szCs w:val="32"/>
                              </w:rPr>
                              <w:t>Nitrianske kompetenčné centrum kybernetickej bezpečnosti</w:t>
                            </w:r>
                          </w:p>
                          <w:p w14:paraId="0654020E" w14:textId="2B222B5C" w:rsidR="00DA2544" w:rsidRPr="00F17CF7" w:rsidRDefault="00DA2544" w:rsidP="00AC7707">
                            <w:pPr>
                              <w:contextualSpacing/>
                              <w:jc w:val="center"/>
                              <w:rPr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2496" w:type="dxa"/>
                            <w:vAlign w:val="center"/>
                          </w:tcPr>
                          <w:p w14:paraId="5FDF9146" w14:textId="1D889B51" w:rsidR="00044F13" w:rsidRDefault="00DA2544" w:rsidP="00AC7707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object w:dxaOrig="8832" w:dyaOrig="7488" w14:anchorId="0AEE67CC">
                                <v:shape id="_x0000_i1027" type="#_x0000_t75" style="width:100.8pt;height:84.85pt" o:ole="">
                                  <v:imagedata r:id="rId10" o:title=""/>
                                </v:shape>
                                <o:OLEObject Type="Embed" ProgID="PBrush" ShapeID="_x0000_i1027" DrawAspect="Content" ObjectID="_1842423133" r:id="rId14"/>
                              </w:object>
                            </w:r>
                          </w:p>
                        </w:tc>
                      </w:tr>
                    </w:tbl>
                    <w:p w14:paraId="7172AA4C" w14:textId="77777777" w:rsidR="00044F13" w:rsidRDefault="00044F13" w:rsidP="00044F13"/>
                  </w:txbxContent>
                </v:textbox>
                <w10:wrap type="square" anchorx="margin" anchory="page"/>
              </v:shape>
            </w:pict>
          </mc:Fallback>
        </mc:AlternateContent>
      </w:r>
      <w:bookmarkStart w:id="26" w:name="_GoBack"/>
      <w:bookmarkEnd w:id="26"/>
    </w:p>
    <w:sectPr w:rsidR="00044F13" w:rsidRPr="00972A45" w:rsidSect="006B0B6E">
      <w:headerReference w:type="default" r:id="rId15"/>
      <w:footerReference w:type="default" r:id="rId16"/>
      <w:pgSz w:w="11906" w:h="16838"/>
      <w:pgMar w:top="1417" w:right="1417" w:bottom="1276" w:left="1417" w:header="708" w:footer="708" w:gutter="0"/>
      <w:pgBorders w:offsetFrom="page">
        <w:right w:val="dotDash" w:sz="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72236" w14:textId="77777777" w:rsidR="00F65205" w:rsidRDefault="00F65205" w:rsidP="00044F13">
      <w:pPr>
        <w:spacing w:after="0" w:line="240" w:lineRule="auto"/>
      </w:pPr>
      <w:r>
        <w:separator/>
      </w:r>
    </w:p>
  </w:endnote>
  <w:endnote w:type="continuationSeparator" w:id="0">
    <w:p w14:paraId="5C4C4957" w14:textId="77777777" w:rsidR="00F65205" w:rsidRDefault="00F65205" w:rsidP="00044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F015F" w14:textId="77777777" w:rsidR="005B1538" w:rsidRDefault="005B1538">
    <w:pPr>
      <w:pStyle w:val="Pta"/>
    </w:pPr>
    <w:r>
      <w:rPr>
        <w:rFonts w:asciiTheme="majorHAnsi" w:eastAsiaTheme="majorEastAsia" w:hAnsiTheme="majorHAnsi" w:cstheme="majorBidi"/>
        <w:noProof/>
        <w:sz w:val="28"/>
        <w:szCs w:val="28"/>
        <w:lang w:eastAsia="sk-SK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D992EC9" wp14:editId="58A4CFAD">
              <wp:simplePos x="0" y="0"/>
              <wp:positionH relativeFrom="rightMargin">
                <wp:posOffset>43180</wp:posOffset>
              </wp:positionH>
              <wp:positionV relativeFrom="bottomMargin">
                <wp:posOffset>76200</wp:posOffset>
              </wp:positionV>
              <wp:extent cx="477520" cy="477520"/>
              <wp:effectExtent l="0" t="0" r="0" b="0"/>
              <wp:wrapNone/>
              <wp:docPr id="26" name="Ovál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4A8603F4" w14:textId="3757C850" w:rsidR="00044F13" w:rsidRDefault="00044F13" w:rsidP="00044F13">
                          <w:pPr>
                            <w:jc w:val="center"/>
                            <w:rPr>
                              <w:rStyle w:val="slostrany"/>
                              <w:color w:val="FFFFFF" w:themeColor="background1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23E31" w:rsidRPr="00E23E31">
                            <w:rPr>
                              <w:rStyle w:val="slostrany"/>
                              <w:b/>
                              <w:bCs/>
                              <w:noProof/>
                              <w:color w:val="FFFFFF" w:themeColor="background1"/>
                              <w:sz w:val="24"/>
                              <w:szCs w:val="24"/>
                            </w:rPr>
                            <w:t>10</w:t>
                          </w:r>
                          <w:r>
                            <w:rPr>
                              <w:rStyle w:val="slostrany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D992EC9" id="Ovál 26" o:spid="_x0000_s1027" style="position:absolute;margin-left:3.4pt;margin-top:6pt;width:37.6pt;height:37.6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" o:allowincell="f" fillcolor="#9cc2e5 [1944]" stroked="f">
              <v:textbox inset="0,,0">
                <w:txbxContent>
                  <w:p w14:paraId="4A8603F4" w14:textId="3757C850" w:rsidR="00044F13" w:rsidRDefault="00044F13" w:rsidP="00044F13">
                    <w:pPr>
                      <w:jc w:val="center"/>
                      <w:rPr>
                        <w:rStyle w:val="slostrany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 w:rsidR="00E23E31" w:rsidRPr="00E23E31">
                      <w:rPr>
                        <w:rStyle w:val="slostrany"/>
                        <w:b/>
                        <w:bCs/>
                        <w:noProof/>
                        <w:color w:val="FFFFFF" w:themeColor="background1"/>
                        <w:sz w:val="24"/>
                        <w:szCs w:val="24"/>
                      </w:rPr>
                      <w:t>10</w:t>
                    </w:r>
                    <w:r>
                      <w:rPr>
                        <w:rStyle w:val="slostrany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E5296" w14:textId="77777777" w:rsidR="00F65205" w:rsidRDefault="00F65205" w:rsidP="00044F13">
      <w:pPr>
        <w:spacing w:after="0" w:line="240" w:lineRule="auto"/>
      </w:pPr>
      <w:r>
        <w:separator/>
      </w:r>
    </w:p>
  </w:footnote>
  <w:footnote w:type="continuationSeparator" w:id="0">
    <w:p w14:paraId="347A7181" w14:textId="77777777" w:rsidR="00F65205" w:rsidRDefault="00F65205" w:rsidP="00044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643131"/>
      <w:docPartObj>
        <w:docPartGallery w:val="Page Numbers (Margins)"/>
        <w:docPartUnique/>
      </w:docPartObj>
    </w:sdtPr>
    <w:sdtEndPr/>
    <w:sdtContent>
      <w:p w14:paraId="674BA201" w14:textId="77777777" w:rsidR="00044F13" w:rsidRDefault="00F65205">
        <w:pPr>
          <w:pStyle w:val="Hlavika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92FA4"/>
    <w:multiLevelType w:val="hybridMultilevel"/>
    <w:tmpl w:val="C1406E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44FDE"/>
    <w:multiLevelType w:val="multilevel"/>
    <w:tmpl w:val="9CA0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A0F09"/>
    <w:multiLevelType w:val="multilevel"/>
    <w:tmpl w:val="20B66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E50DC"/>
    <w:multiLevelType w:val="multilevel"/>
    <w:tmpl w:val="9B48B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E84061"/>
    <w:multiLevelType w:val="hybridMultilevel"/>
    <w:tmpl w:val="F0BE73CA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2B1B75"/>
    <w:multiLevelType w:val="multilevel"/>
    <w:tmpl w:val="FFB43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0C200B"/>
    <w:multiLevelType w:val="hybridMultilevel"/>
    <w:tmpl w:val="1F80D6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C31AF"/>
    <w:multiLevelType w:val="hybridMultilevel"/>
    <w:tmpl w:val="5A68A05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B4EC2"/>
    <w:multiLevelType w:val="multilevel"/>
    <w:tmpl w:val="52005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373CF7"/>
    <w:multiLevelType w:val="hybridMultilevel"/>
    <w:tmpl w:val="0B2048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36B5F"/>
    <w:multiLevelType w:val="multilevel"/>
    <w:tmpl w:val="CB8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8B37B7"/>
    <w:multiLevelType w:val="hybridMultilevel"/>
    <w:tmpl w:val="CB50703A"/>
    <w:lvl w:ilvl="0" w:tplc="48428E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C685E"/>
    <w:multiLevelType w:val="hybridMultilevel"/>
    <w:tmpl w:val="67BCFA92"/>
    <w:lvl w:ilvl="0" w:tplc="48428E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31CCC"/>
    <w:multiLevelType w:val="hybridMultilevel"/>
    <w:tmpl w:val="FAA41E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D3DE8"/>
    <w:multiLevelType w:val="multilevel"/>
    <w:tmpl w:val="518AA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2E6495"/>
    <w:multiLevelType w:val="hybridMultilevel"/>
    <w:tmpl w:val="ED22F4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419E0"/>
    <w:multiLevelType w:val="multilevel"/>
    <w:tmpl w:val="D9EC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C145B6"/>
    <w:multiLevelType w:val="hybridMultilevel"/>
    <w:tmpl w:val="354E83F8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5E041B"/>
    <w:multiLevelType w:val="hybridMultilevel"/>
    <w:tmpl w:val="F80695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2C62EB"/>
    <w:multiLevelType w:val="hybridMultilevel"/>
    <w:tmpl w:val="24E85CD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0277F9"/>
    <w:multiLevelType w:val="multilevel"/>
    <w:tmpl w:val="E1063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8D6A06"/>
    <w:multiLevelType w:val="hybridMultilevel"/>
    <w:tmpl w:val="7186C2E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C2295B"/>
    <w:multiLevelType w:val="hybridMultilevel"/>
    <w:tmpl w:val="91ACF8F2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4A52664"/>
    <w:multiLevelType w:val="hybridMultilevel"/>
    <w:tmpl w:val="05F6025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692015"/>
    <w:multiLevelType w:val="hybridMultilevel"/>
    <w:tmpl w:val="E54AF5E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1A634A"/>
    <w:multiLevelType w:val="multilevel"/>
    <w:tmpl w:val="93D6F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13"/>
  </w:num>
  <w:num w:numId="5">
    <w:abstractNumId w:val="19"/>
  </w:num>
  <w:num w:numId="6">
    <w:abstractNumId w:val="22"/>
  </w:num>
  <w:num w:numId="7">
    <w:abstractNumId w:val="18"/>
  </w:num>
  <w:num w:numId="8">
    <w:abstractNumId w:val="7"/>
  </w:num>
  <w:num w:numId="9">
    <w:abstractNumId w:val="20"/>
  </w:num>
  <w:num w:numId="10">
    <w:abstractNumId w:val="9"/>
  </w:num>
  <w:num w:numId="11">
    <w:abstractNumId w:val="15"/>
  </w:num>
  <w:num w:numId="12">
    <w:abstractNumId w:val="0"/>
  </w:num>
  <w:num w:numId="13">
    <w:abstractNumId w:val="21"/>
  </w:num>
  <w:num w:numId="14">
    <w:abstractNumId w:val="5"/>
  </w:num>
  <w:num w:numId="15">
    <w:abstractNumId w:val="16"/>
  </w:num>
  <w:num w:numId="16">
    <w:abstractNumId w:val="25"/>
  </w:num>
  <w:num w:numId="17">
    <w:abstractNumId w:val="2"/>
  </w:num>
  <w:num w:numId="18">
    <w:abstractNumId w:val="1"/>
  </w:num>
  <w:num w:numId="19">
    <w:abstractNumId w:val="14"/>
  </w:num>
  <w:num w:numId="20">
    <w:abstractNumId w:val="3"/>
  </w:num>
  <w:num w:numId="21">
    <w:abstractNumId w:val="24"/>
  </w:num>
  <w:num w:numId="22">
    <w:abstractNumId w:val="10"/>
  </w:num>
  <w:num w:numId="23">
    <w:abstractNumId w:val="8"/>
  </w:num>
  <w:num w:numId="24">
    <w:abstractNumId w:val="4"/>
  </w:num>
  <w:num w:numId="25">
    <w:abstractNumId w:val="17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xMDI3NzcyMjEwsTBX0lEKTi0uzszPAykwNKwFAC0OIcQtAAAA"/>
  </w:docVars>
  <w:rsids>
    <w:rsidRoot w:val="0063289B"/>
    <w:rsid w:val="00002189"/>
    <w:rsid w:val="00007F51"/>
    <w:rsid w:val="0003001D"/>
    <w:rsid w:val="00030245"/>
    <w:rsid w:val="00034128"/>
    <w:rsid w:val="00035344"/>
    <w:rsid w:val="00044F13"/>
    <w:rsid w:val="00071BA1"/>
    <w:rsid w:val="00080D9A"/>
    <w:rsid w:val="000E0AC8"/>
    <w:rsid w:val="000E5C84"/>
    <w:rsid w:val="000F2B73"/>
    <w:rsid w:val="000F572F"/>
    <w:rsid w:val="00116F3E"/>
    <w:rsid w:val="001213B3"/>
    <w:rsid w:val="00140695"/>
    <w:rsid w:val="0015211E"/>
    <w:rsid w:val="001568AA"/>
    <w:rsid w:val="001730DB"/>
    <w:rsid w:val="001832B6"/>
    <w:rsid w:val="00186EF8"/>
    <w:rsid w:val="001B3E6B"/>
    <w:rsid w:val="001B5F09"/>
    <w:rsid w:val="001C3E4C"/>
    <w:rsid w:val="001E4765"/>
    <w:rsid w:val="00226254"/>
    <w:rsid w:val="00226F41"/>
    <w:rsid w:val="00226F98"/>
    <w:rsid w:val="002368B7"/>
    <w:rsid w:val="00246722"/>
    <w:rsid w:val="00265AB7"/>
    <w:rsid w:val="00294FC3"/>
    <w:rsid w:val="00297F7D"/>
    <w:rsid w:val="002B5D96"/>
    <w:rsid w:val="002C1206"/>
    <w:rsid w:val="002C6899"/>
    <w:rsid w:val="002F28C4"/>
    <w:rsid w:val="00327AC0"/>
    <w:rsid w:val="00331857"/>
    <w:rsid w:val="00335988"/>
    <w:rsid w:val="0035225E"/>
    <w:rsid w:val="00374985"/>
    <w:rsid w:val="0038235F"/>
    <w:rsid w:val="003974D5"/>
    <w:rsid w:val="003B54AE"/>
    <w:rsid w:val="003C0F12"/>
    <w:rsid w:val="003D1610"/>
    <w:rsid w:val="003D3888"/>
    <w:rsid w:val="003E0ACA"/>
    <w:rsid w:val="004060A9"/>
    <w:rsid w:val="00417C92"/>
    <w:rsid w:val="0043039D"/>
    <w:rsid w:val="00433369"/>
    <w:rsid w:val="00434534"/>
    <w:rsid w:val="0045571D"/>
    <w:rsid w:val="00470B53"/>
    <w:rsid w:val="00475E82"/>
    <w:rsid w:val="004C481E"/>
    <w:rsid w:val="004D1750"/>
    <w:rsid w:val="004D570A"/>
    <w:rsid w:val="004E5345"/>
    <w:rsid w:val="0051082D"/>
    <w:rsid w:val="005379B8"/>
    <w:rsid w:val="005456F4"/>
    <w:rsid w:val="0055504B"/>
    <w:rsid w:val="0057395D"/>
    <w:rsid w:val="005A640A"/>
    <w:rsid w:val="005B1538"/>
    <w:rsid w:val="005F21CA"/>
    <w:rsid w:val="00606A0B"/>
    <w:rsid w:val="00622067"/>
    <w:rsid w:val="0063289B"/>
    <w:rsid w:val="006437FE"/>
    <w:rsid w:val="00683E7B"/>
    <w:rsid w:val="006A2586"/>
    <w:rsid w:val="006A3DD1"/>
    <w:rsid w:val="006A7A66"/>
    <w:rsid w:val="006B0B6E"/>
    <w:rsid w:val="006C1369"/>
    <w:rsid w:val="006C6C51"/>
    <w:rsid w:val="006E221A"/>
    <w:rsid w:val="006E7DE8"/>
    <w:rsid w:val="006F26DD"/>
    <w:rsid w:val="006F41BD"/>
    <w:rsid w:val="00701B7D"/>
    <w:rsid w:val="007401F2"/>
    <w:rsid w:val="00751E42"/>
    <w:rsid w:val="007533F0"/>
    <w:rsid w:val="00754182"/>
    <w:rsid w:val="0076534E"/>
    <w:rsid w:val="007671E0"/>
    <w:rsid w:val="007769D6"/>
    <w:rsid w:val="00786C0C"/>
    <w:rsid w:val="00797F3C"/>
    <w:rsid w:val="007A21A6"/>
    <w:rsid w:val="007A7717"/>
    <w:rsid w:val="007B7BCB"/>
    <w:rsid w:val="007D324A"/>
    <w:rsid w:val="007E5647"/>
    <w:rsid w:val="007F425E"/>
    <w:rsid w:val="00802F63"/>
    <w:rsid w:val="00815391"/>
    <w:rsid w:val="00833726"/>
    <w:rsid w:val="00846987"/>
    <w:rsid w:val="008472C4"/>
    <w:rsid w:val="00856CF1"/>
    <w:rsid w:val="0086485F"/>
    <w:rsid w:val="008837F5"/>
    <w:rsid w:val="008B779B"/>
    <w:rsid w:val="008E0282"/>
    <w:rsid w:val="008E03DF"/>
    <w:rsid w:val="008F5917"/>
    <w:rsid w:val="009264E6"/>
    <w:rsid w:val="00942615"/>
    <w:rsid w:val="00943B6A"/>
    <w:rsid w:val="00972A45"/>
    <w:rsid w:val="009818A5"/>
    <w:rsid w:val="00990454"/>
    <w:rsid w:val="009A0FC7"/>
    <w:rsid w:val="009D2149"/>
    <w:rsid w:val="009F0E61"/>
    <w:rsid w:val="00A42534"/>
    <w:rsid w:val="00A47FC7"/>
    <w:rsid w:val="00A631AC"/>
    <w:rsid w:val="00A637BB"/>
    <w:rsid w:val="00A87AF0"/>
    <w:rsid w:val="00AA570E"/>
    <w:rsid w:val="00AC4997"/>
    <w:rsid w:val="00AD5B87"/>
    <w:rsid w:val="00AD7A40"/>
    <w:rsid w:val="00AE3DC2"/>
    <w:rsid w:val="00AF07D1"/>
    <w:rsid w:val="00B10EE7"/>
    <w:rsid w:val="00B14CC9"/>
    <w:rsid w:val="00B41569"/>
    <w:rsid w:val="00B76D56"/>
    <w:rsid w:val="00B9011F"/>
    <w:rsid w:val="00BA5A99"/>
    <w:rsid w:val="00BC1913"/>
    <w:rsid w:val="00BD0BEE"/>
    <w:rsid w:val="00BF351F"/>
    <w:rsid w:val="00C0740D"/>
    <w:rsid w:val="00C134D1"/>
    <w:rsid w:val="00C22826"/>
    <w:rsid w:val="00C47B56"/>
    <w:rsid w:val="00C61C00"/>
    <w:rsid w:val="00C84152"/>
    <w:rsid w:val="00C862D2"/>
    <w:rsid w:val="00C92899"/>
    <w:rsid w:val="00CA09BD"/>
    <w:rsid w:val="00CF47D9"/>
    <w:rsid w:val="00D170B0"/>
    <w:rsid w:val="00D2759F"/>
    <w:rsid w:val="00D44C85"/>
    <w:rsid w:val="00D616ED"/>
    <w:rsid w:val="00D6242D"/>
    <w:rsid w:val="00D624CF"/>
    <w:rsid w:val="00D62818"/>
    <w:rsid w:val="00D74FA0"/>
    <w:rsid w:val="00D80C1C"/>
    <w:rsid w:val="00D95D08"/>
    <w:rsid w:val="00DA2544"/>
    <w:rsid w:val="00DC66D8"/>
    <w:rsid w:val="00DF2057"/>
    <w:rsid w:val="00DF40F1"/>
    <w:rsid w:val="00DF74CD"/>
    <w:rsid w:val="00E032F0"/>
    <w:rsid w:val="00E03B76"/>
    <w:rsid w:val="00E13449"/>
    <w:rsid w:val="00E23E31"/>
    <w:rsid w:val="00E30D16"/>
    <w:rsid w:val="00E35E60"/>
    <w:rsid w:val="00E3760C"/>
    <w:rsid w:val="00E765FB"/>
    <w:rsid w:val="00EA028B"/>
    <w:rsid w:val="00EA08CA"/>
    <w:rsid w:val="00EB0F2C"/>
    <w:rsid w:val="00ED1D13"/>
    <w:rsid w:val="00ED2526"/>
    <w:rsid w:val="00ED541E"/>
    <w:rsid w:val="00ED7267"/>
    <w:rsid w:val="00F34502"/>
    <w:rsid w:val="00F351DC"/>
    <w:rsid w:val="00F35A15"/>
    <w:rsid w:val="00F4141E"/>
    <w:rsid w:val="00F65205"/>
    <w:rsid w:val="00F71517"/>
    <w:rsid w:val="00F73DA0"/>
    <w:rsid w:val="00F87CE7"/>
    <w:rsid w:val="00FA09C3"/>
    <w:rsid w:val="00FB1EAD"/>
    <w:rsid w:val="00FB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90914B"/>
  <w15:chartTrackingRefBased/>
  <w15:docId w15:val="{79AF5AC5-C891-42C9-92E4-73FB45CE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DF40F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  <w:lang w:val="en-GB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032F0"/>
    <w:pPr>
      <w:keepNext/>
      <w:keepLines/>
      <w:spacing w:before="40" w:after="240"/>
      <w:outlineLvl w:val="1"/>
    </w:pPr>
    <w:rPr>
      <w:rFonts w:asciiTheme="majorHAnsi" w:eastAsiaTheme="majorEastAsia" w:hAnsiTheme="majorHAnsi" w:cstheme="majorBidi"/>
      <w:b/>
      <w:sz w:val="24"/>
      <w:szCs w:val="24"/>
      <w:lang w:val="en-GB"/>
    </w:rPr>
  </w:style>
  <w:style w:type="paragraph" w:styleId="Nadpis3">
    <w:name w:val="heading 3"/>
    <w:basedOn w:val="Nadpis2"/>
    <w:next w:val="Normlny"/>
    <w:link w:val="Nadpis3Char"/>
    <w:uiPriority w:val="9"/>
    <w:unhideWhenUsed/>
    <w:qFormat/>
    <w:rsid w:val="00E032F0"/>
    <w:pPr>
      <w:outlineLvl w:val="2"/>
    </w:p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6F41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6A3DD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63289B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63289B"/>
    <w:rPr>
      <w:color w:val="0563C1" w:themeColor="hyperlink"/>
      <w:u w:val="single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63289B"/>
    <w:rPr>
      <w:color w:val="605E5C"/>
      <w:shd w:val="clear" w:color="auto" w:fill="E1DFDD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32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3289B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DF40F1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  <w:lang w:val="en-GB"/>
    </w:rPr>
  </w:style>
  <w:style w:type="character" w:customStyle="1" w:styleId="tlid-translation">
    <w:name w:val="tlid-translation"/>
    <w:basedOn w:val="Predvolenpsmoodseku"/>
    <w:rsid w:val="00856CF1"/>
  </w:style>
  <w:style w:type="character" w:customStyle="1" w:styleId="Nadpis2Char">
    <w:name w:val="Nadpis 2 Char"/>
    <w:basedOn w:val="Predvolenpsmoodseku"/>
    <w:link w:val="Nadpis2"/>
    <w:uiPriority w:val="9"/>
    <w:rsid w:val="00E032F0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character" w:customStyle="1" w:styleId="Nadpis3Char">
    <w:name w:val="Nadpis 3 Char"/>
    <w:basedOn w:val="Predvolenpsmoodseku"/>
    <w:link w:val="Nadpis3"/>
    <w:uiPriority w:val="9"/>
    <w:rsid w:val="00E032F0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paragraph" w:styleId="Bezriadkovania">
    <w:name w:val="No Spacing"/>
    <w:link w:val="BezriadkovaniaChar"/>
    <w:uiPriority w:val="1"/>
    <w:qFormat/>
    <w:rsid w:val="00BF351F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BF351F"/>
    <w:rPr>
      <w:rFonts w:eastAsiaTheme="minorEastAsia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BF351F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unhideWhenUsed/>
    <w:rsid w:val="00BF351F"/>
    <w:pPr>
      <w:spacing w:before="240" w:after="0"/>
    </w:pPr>
    <w:rPr>
      <w:rFonts w:cstheme="minorHAnsi"/>
      <w:b/>
      <w:bCs/>
      <w:sz w:val="20"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BF351F"/>
    <w:pPr>
      <w:spacing w:after="0"/>
      <w:ind w:left="220"/>
    </w:pPr>
    <w:rPr>
      <w:rFonts w:cstheme="minorHAnsi"/>
      <w:sz w:val="20"/>
      <w:szCs w:val="20"/>
    </w:rPr>
  </w:style>
  <w:style w:type="paragraph" w:styleId="Obsah4">
    <w:name w:val="toc 4"/>
    <w:basedOn w:val="Normlny"/>
    <w:next w:val="Normlny"/>
    <w:autoRedefine/>
    <w:uiPriority w:val="39"/>
    <w:unhideWhenUsed/>
    <w:rsid w:val="00BF351F"/>
    <w:pPr>
      <w:spacing w:after="0"/>
      <w:ind w:left="440"/>
    </w:pPr>
    <w:rPr>
      <w:rFonts w:cstheme="minorHAnsi"/>
      <w:sz w:val="20"/>
      <w:szCs w:val="20"/>
    </w:rPr>
  </w:style>
  <w:style w:type="paragraph" w:styleId="Obsah5">
    <w:name w:val="toc 5"/>
    <w:basedOn w:val="Normlny"/>
    <w:next w:val="Normlny"/>
    <w:autoRedefine/>
    <w:uiPriority w:val="39"/>
    <w:unhideWhenUsed/>
    <w:rsid w:val="00BF351F"/>
    <w:pPr>
      <w:spacing w:after="0"/>
      <w:ind w:left="660"/>
    </w:pPr>
    <w:rPr>
      <w:rFonts w:cstheme="minorHAnsi"/>
      <w:sz w:val="20"/>
      <w:szCs w:val="20"/>
    </w:rPr>
  </w:style>
  <w:style w:type="paragraph" w:styleId="Obsah6">
    <w:name w:val="toc 6"/>
    <w:basedOn w:val="Normlny"/>
    <w:next w:val="Normlny"/>
    <w:autoRedefine/>
    <w:uiPriority w:val="39"/>
    <w:unhideWhenUsed/>
    <w:rsid w:val="00BF351F"/>
    <w:pPr>
      <w:spacing w:after="0"/>
      <w:ind w:left="880"/>
    </w:pPr>
    <w:rPr>
      <w:rFonts w:cstheme="minorHAnsi"/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BF351F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BF351F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BF351F"/>
    <w:pPr>
      <w:spacing w:after="0"/>
      <w:ind w:left="1540"/>
    </w:pPr>
    <w:rPr>
      <w:rFonts w:cstheme="minorHAnsi"/>
      <w:sz w:val="20"/>
      <w:szCs w:val="20"/>
    </w:rPr>
  </w:style>
  <w:style w:type="table" w:styleId="Mriekatabuky">
    <w:name w:val="Table Grid"/>
    <w:basedOn w:val="Normlnatabuka"/>
    <w:uiPriority w:val="39"/>
    <w:rsid w:val="00044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04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44F13"/>
  </w:style>
  <w:style w:type="paragraph" w:styleId="Pta">
    <w:name w:val="footer"/>
    <w:basedOn w:val="Normlny"/>
    <w:link w:val="PtaChar"/>
    <w:uiPriority w:val="99"/>
    <w:unhideWhenUsed/>
    <w:rsid w:val="0004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44F13"/>
  </w:style>
  <w:style w:type="character" w:styleId="slostrany">
    <w:name w:val="page number"/>
    <w:basedOn w:val="Predvolenpsmoodseku"/>
    <w:uiPriority w:val="99"/>
    <w:unhideWhenUsed/>
    <w:rsid w:val="00044F13"/>
  </w:style>
  <w:style w:type="character" w:customStyle="1" w:styleId="jlqj4b">
    <w:name w:val="jlqj4b"/>
    <w:basedOn w:val="Predvolenpsmoodseku"/>
    <w:rsid w:val="00B14CC9"/>
  </w:style>
  <w:style w:type="character" w:styleId="Odkaznakomentr">
    <w:name w:val="annotation reference"/>
    <w:basedOn w:val="Predvolenpsmoodseku"/>
    <w:uiPriority w:val="99"/>
    <w:semiHidden/>
    <w:unhideWhenUsed/>
    <w:rsid w:val="00F345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345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3450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345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34502"/>
    <w:rPr>
      <w:b/>
      <w:bCs/>
      <w:sz w:val="20"/>
      <w:szCs w:val="20"/>
    </w:rPr>
  </w:style>
  <w:style w:type="paragraph" w:styleId="Normlnywebov">
    <w:name w:val="Normal (Web)"/>
    <w:basedOn w:val="Normlny"/>
    <w:uiPriority w:val="99"/>
    <w:semiHidden/>
    <w:unhideWhenUsed/>
    <w:rsid w:val="00186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6F41B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KdHTML">
    <w:name w:val="HTML Code"/>
    <w:basedOn w:val="Predvolenpsmoodseku"/>
    <w:uiPriority w:val="99"/>
    <w:semiHidden/>
    <w:unhideWhenUsed/>
    <w:rsid w:val="006F41BD"/>
    <w:rPr>
      <w:rFonts w:ascii="Courier New" w:eastAsia="Times New Roman" w:hAnsi="Courier New" w:cs="Courier New"/>
      <w:sz w:val="20"/>
      <w:szCs w:val="20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6F4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6F41BD"/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l">
    <w:name w:val="ͼl"/>
    <w:basedOn w:val="Predvolenpsmoodseku"/>
    <w:rsid w:val="006F41BD"/>
  </w:style>
  <w:style w:type="character" w:customStyle="1" w:styleId="Nadpis5Char">
    <w:name w:val="Nadpis 5 Char"/>
    <w:basedOn w:val="Predvolenpsmoodseku"/>
    <w:link w:val="Nadpis5"/>
    <w:uiPriority w:val="9"/>
    <w:rsid w:val="006A3DD1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30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97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39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792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63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71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711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1157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4824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9862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34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9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4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85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3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7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0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70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14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94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166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09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500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455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8241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3939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95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2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83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221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01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843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252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815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0014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938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6253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8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This document provides template for solved assignments in the field of software application development</Abstract>
  <CompanyAddress/>
  <CompanyPhone/>
  <CompanyFax/>
  <CompanyEmail>mkadlecik@ukf.sk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6A7C7DE-5828-4C7A-8957-6BB3A33A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Predmet: kód/22 – Názov predmetu</dc:subject>
  <dc:creator>Mgr. Miroslav Kadlečík, PhD.</dc:creator>
  <cp:keywords/>
  <dc:description/>
  <cp:lastModifiedBy>admin</cp:lastModifiedBy>
  <cp:revision>13</cp:revision>
  <cp:lastPrinted>2020-09-20T15:31:00Z</cp:lastPrinted>
  <dcterms:created xsi:type="dcterms:W3CDTF">2026-06-03T12:06:00Z</dcterms:created>
  <dcterms:modified xsi:type="dcterms:W3CDTF">2026-06-08T09:26:00Z</dcterms:modified>
</cp:coreProperties>
</file>